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4B7" w:rsidRPr="00A26BC8" w:rsidRDefault="008E04B7" w:rsidP="008E04B7">
      <w:pPr>
        <w:jc w:val="center"/>
        <w:rPr>
          <w:b/>
        </w:rPr>
      </w:pPr>
      <w:r w:rsidRPr="00A26BC8">
        <w:rPr>
          <w:b/>
        </w:rPr>
        <w:t>АДМИНИСТРАЦИЯ МУРЫГИНСКОГО ГОРОДСКОГО ПОСЕЛЕНИЯ</w:t>
      </w:r>
    </w:p>
    <w:p w:rsidR="008E04B7" w:rsidRPr="00A26BC8" w:rsidRDefault="008E04B7" w:rsidP="008E04B7">
      <w:pPr>
        <w:jc w:val="center"/>
        <w:rPr>
          <w:b/>
        </w:rPr>
      </w:pPr>
      <w:r w:rsidRPr="00A26BC8">
        <w:rPr>
          <w:b/>
        </w:rPr>
        <w:t>ЮРЬЯНСКОГО РАЙОНА КИРОВСКОЙ ОБЛАСТИ</w:t>
      </w:r>
    </w:p>
    <w:p w:rsidR="008E04B7" w:rsidRPr="00A26BC8" w:rsidRDefault="008E04B7" w:rsidP="008E04B7">
      <w:pPr>
        <w:jc w:val="center"/>
        <w:rPr>
          <w:b/>
        </w:rPr>
      </w:pPr>
    </w:p>
    <w:p w:rsidR="008E04B7" w:rsidRPr="00A26BC8" w:rsidRDefault="008E04B7" w:rsidP="008E04B7">
      <w:pPr>
        <w:rPr>
          <w:b/>
        </w:rPr>
      </w:pPr>
    </w:p>
    <w:p w:rsidR="008E04B7" w:rsidRPr="00A26BC8" w:rsidRDefault="008E04B7" w:rsidP="008E04B7">
      <w:pPr>
        <w:jc w:val="center"/>
        <w:rPr>
          <w:b/>
        </w:rPr>
      </w:pPr>
      <w:r w:rsidRPr="00A26BC8">
        <w:rPr>
          <w:b/>
        </w:rPr>
        <w:t>ПОСТАНОВЛЕНИЕ</w:t>
      </w:r>
    </w:p>
    <w:p w:rsidR="008E04B7" w:rsidRPr="00A26BC8" w:rsidRDefault="008E04B7" w:rsidP="008E04B7">
      <w:pPr>
        <w:pStyle w:val="3"/>
        <w:jc w:val="center"/>
        <w:rPr>
          <w:szCs w:val="24"/>
        </w:rPr>
      </w:pPr>
    </w:p>
    <w:p w:rsidR="008E04B7" w:rsidRPr="00A26BC8" w:rsidRDefault="008E04B7" w:rsidP="008E04B7">
      <w:pPr>
        <w:pStyle w:val="3"/>
        <w:rPr>
          <w:szCs w:val="24"/>
        </w:rPr>
      </w:pPr>
      <w:r w:rsidRPr="00A26BC8">
        <w:rPr>
          <w:szCs w:val="24"/>
        </w:rPr>
        <w:t>2</w:t>
      </w:r>
      <w:r w:rsidR="00E17719" w:rsidRPr="00A26BC8">
        <w:rPr>
          <w:szCs w:val="24"/>
        </w:rPr>
        <w:t>0</w:t>
      </w:r>
      <w:r w:rsidRPr="00A26BC8">
        <w:rPr>
          <w:szCs w:val="24"/>
        </w:rPr>
        <w:t>.0</w:t>
      </w:r>
      <w:r w:rsidR="00E17719" w:rsidRPr="00A26BC8">
        <w:rPr>
          <w:szCs w:val="24"/>
        </w:rPr>
        <w:t>4</w:t>
      </w:r>
      <w:r w:rsidRPr="00A26BC8">
        <w:rPr>
          <w:szCs w:val="24"/>
        </w:rPr>
        <w:t xml:space="preserve">.2023                                                                                                                           № </w:t>
      </w:r>
      <w:r w:rsidR="00E17719" w:rsidRPr="00A26BC8">
        <w:rPr>
          <w:szCs w:val="24"/>
        </w:rPr>
        <w:t>68</w:t>
      </w:r>
    </w:p>
    <w:p w:rsidR="008E04B7" w:rsidRPr="00A26BC8" w:rsidRDefault="008E04B7" w:rsidP="008E04B7">
      <w:pPr>
        <w:jc w:val="center"/>
      </w:pPr>
      <w:r w:rsidRPr="00A26BC8">
        <w:t>пгт Мурыгино</w:t>
      </w:r>
    </w:p>
    <w:p w:rsidR="008E04B7" w:rsidRPr="00A26BC8" w:rsidRDefault="008E04B7" w:rsidP="008E04B7">
      <w:pPr>
        <w:jc w:val="center"/>
      </w:pPr>
    </w:p>
    <w:p w:rsidR="008E04B7" w:rsidRPr="00A26BC8" w:rsidRDefault="008E04B7" w:rsidP="008E04B7">
      <w:pPr>
        <w:jc w:val="center"/>
      </w:pPr>
    </w:p>
    <w:p w:rsidR="008E04B7" w:rsidRPr="00A26BC8" w:rsidRDefault="008E04B7" w:rsidP="008E04B7">
      <w:pPr>
        <w:jc w:val="center"/>
        <w:rPr>
          <w:b/>
        </w:rPr>
      </w:pPr>
      <w:r w:rsidRPr="00A26BC8">
        <w:rPr>
          <w:b/>
        </w:rPr>
        <w:t>Об утверждении Положения о представлении гражданами, претендующими на замещение должностей муниципальной службы</w:t>
      </w:r>
    </w:p>
    <w:p w:rsidR="008E04B7" w:rsidRPr="00A26BC8" w:rsidRDefault="008E04B7" w:rsidP="008E04B7">
      <w:pPr>
        <w:jc w:val="center"/>
        <w:rPr>
          <w:b/>
        </w:rPr>
      </w:pPr>
      <w:r w:rsidRPr="00A26BC8">
        <w:rPr>
          <w:b/>
        </w:rPr>
        <w:t>администрации</w:t>
      </w:r>
      <w:r w:rsidRPr="00A26BC8">
        <w:t xml:space="preserve"> </w:t>
      </w:r>
      <w:r w:rsidRPr="00A26BC8">
        <w:rPr>
          <w:b/>
        </w:rPr>
        <w:t>Мурыгинского городского поселения Юрьянского района Кировской области, и муниципальными</w:t>
      </w:r>
    </w:p>
    <w:p w:rsidR="008E04B7" w:rsidRPr="00A26BC8" w:rsidRDefault="008E04B7" w:rsidP="008E04B7">
      <w:pPr>
        <w:jc w:val="center"/>
        <w:rPr>
          <w:b/>
        </w:rPr>
      </w:pPr>
      <w:r w:rsidRPr="00A26BC8">
        <w:rPr>
          <w:b/>
        </w:rPr>
        <w:t xml:space="preserve">служащими администрации </w:t>
      </w:r>
      <w:r w:rsidRPr="00A26BC8">
        <w:rPr>
          <w:b/>
          <w:bCs/>
        </w:rPr>
        <w:t>Мурыгинского городского поселения Юрьянского района Кировской области</w:t>
      </w:r>
      <w:r w:rsidRPr="00A26BC8">
        <w:rPr>
          <w:b/>
        </w:rPr>
        <w:t xml:space="preserve"> сведений о доходах, об имуществе и обязательствах имущественного характера</w:t>
      </w:r>
    </w:p>
    <w:p w:rsidR="00F13119" w:rsidRPr="00A26BC8" w:rsidRDefault="00F13119" w:rsidP="008E04B7">
      <w:pPr>
        <w:rPr>
          <w:b/>
        </w:rPr>
      </w:pPr>
    </w:p>
    <w:p w:rsidR="008E04B7" w:rsidRPr="00A26BC8" w:rsidRDefault="008E04B7" w:rsidP="008E04B7">
      <w:pPr>
        <w:ind w:firstLine="709"/>
        <w:jc w:val="both"/>
      </w:pPr>
      <w:r w:rsidRPr="00A26BC8">
        <w:t xml:space="preserve">В соответствии с Федеральным законом от 02.03.2007 № 25-ФЗ </w:t>
      </w:r>
    </w:p>
    <w:p w:rsidR="008E04B7" w:rsidRPr="00A26BC8" w:rsidRDefault="008E04B7" w:rsidP="008E04B7">
      <w:pPr>
        <w:ind w:firstLine="709"/>
        <w:jc w:val="both"/>
      </w:pPr>
      <w:r w:rsidRPr="00A26BC8">
        <w:t>«О муниципальной службе в Российской Федерации», Федеральным законом от 25.12.2008 № 273-ФЗ «О противодействии коррупции», Указом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Мурыгинского городского поселения ПОСТАНОВЛЯЕТ:</w:t>
      </w:r>
    </w:p>
    <w:p w:rsidR="008E04B7" w:rsidRPr="00A26BC8" w:rsidRDefault="008E04B7" w:rsidP="008E04B7">
      <w:pPr>
        <w:ind w:firstLine="709"/>
        <w:jc w:val="both"/>
      </w:pPr>
    </w:p>
    <w:p w:rsidR="008E04B7" w:rsidRPr="00A26BC8" w:rsidRDefault="008E04B7" w:rsidP="008E04B7">
      <w:pPr>
        <w:ind w:firstLine="709"/>
        <w:jc w:val="both"/>
      </w:pPr>
      <w:r w:rsidRPr="00A26BC8">
        <w:t>1. Утвердить Положение о представлении гражданами, претендующими на замещение должностей муниципальной службы администрации Мурыгинского городского поселения Юрьянского района Кировской области, и муниципальными служащими администрации Мурыгинского городского поселения Юрьянского района Кировской области сведений о доходах, об имуществе и обязательствах имущественного характера согласно приложению.</w:t>
      </w:r>
    </w:p>
    <w:p w:rsidR="008E04B7" w:rsidRPr="00A26BC8" w:rsidRDefault="008E04B7" w:rsidP="008E04B7">
      <w:pPr>
        <w:ind w:firstLine="709"/>
        <w:jc w:val="both"/>
      </w:pPr>
    </w:p>
    <w:p w:rsidR="008E04B7" w:rsidRPr="00A26BC8" w:rsidRDefault="008E04B7" w:rsidP="008E04B7">
      <w:pPr>
        <w:ind w:firstLine="709"/>
        <w:jc w:val="both"/>
      </w:pPr>
      <w:r w:rsidRPr="00A26BC8">
        <w:t>2. Признать утратившим силу постановление администрация Мурыгинского городского поселения от 11.07.2011 №</w:t>
      </w:r>
      <w:r w:rsidR="00A96FBF">
        <w:t xml:space="preserve"> </w:t>
      </w:r>
      <w:r w:rsidRPr="00A26BC8">
        <w:t>66</w:t>
      </w:r>
      <w:r w:rsidR="00A96FBF">
        <w:t xml:space="preserve"> «</w:t>
      </w:r>
      <w:r w:rsidR="00A96FBF" w:rsidRPr="00A96FBF">
        <w:t>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r w:rsidRPr="00A26BC8">
        <w:t>.</w:t>
      </w:r>
    </w:p>
    <w:p w:rsidR="008E04B7" w:rsidRPr="00A26BC8" w:rsidRDefault="008E04B7" w:rsidP="008E04B7">
      <w:pPr>
        <w:ind w:firstLine="709"/>
        <w:jc w:val="both"/>
      </w:pPr>
    </w:p>
    <w:p w:rsidR="008E04B7" w:rsidRPr="00A26BC8" w:rsidRDefault="008E04B7" w:rsidP="008E04B7">
      <w:pPr>
        <w:ind w:firstLine="709"/>
        <w:jc w:val="both"/>
      </w:pPr>
      <w:r w:rsidRPr="00A26BC8">
        <w:t>3. Настоящее постановление вступает в силу в соответствии с действующим законодательством.</w:t>
      </w:r>
    </w:p>
    <w:p w:rsidR="008E04B7" w:rsidRPr="00A26BC8" w:rsidRDefault="008E04B7" w:rsidP="008E04B7">
      <w:pPr>
        <w:ind w:firstLine="709"/>
        <w:jc w:val="both"/>
      </w:pPr>
    </w:p>
    <w:p w:rsidR="008E04B7" w:rsidRPr="00A26BC8" w:rsidRDefault="008E04B7" w:rsidP="008E04B7">
      <w:pPr>
        <w:ind w:firstLine="709"/>
        <w:jc w:val="both"/>
      </w:pPr>
    </w:p>
    <w:p w:rsidR="00A96FBF" w:rsidRDefault="00A96FBF" w:rsidP="00A96FBF">
      <w:r>
        <w:t xml:space="preserve">Глава Мурыгинского </w:t>
      </w:r>
    </w:p>
    <w:p w:rsidR="00A96FBF" w:rsidRDefault="00A96FBF" w:rsidP="00A96FBF">
      <w:r>
        <w:t>городского поселения                                                            С.Е. Чернова</w:t>
      </w:r>
    </w:p>
    <w:p w:rsidR="00A96FBF" w:rsidRDefault="00A96FBF" w:rsidP="00A96FBF">
      <w:r>
        <w:t xml:space="preserve">                                                            </w:t>
      </w:r>
    </w:p>
    <w:p w:rsidR="00A96FBF" w:rsidRDefault="00A96FBF" w:rsidP="00A96FBF">
      <w:r>
        <w:t>________________________________________________________________</w:t>
      </w:r>
    </w:p>
    <w:p w:rsidR="00A96FBF" w:rsidRDefault="00A96FBF" w:rsidP="00A96FBF"/>
    <w:p w:rsidR="00A96FBF" w:rsidRDefault="00A96FBF" w:rsidP="00A96FBF">
      <w:r>
        <w:t>Подготовлено</w:t>
      </w:r>
    </w:p>
    <w:p w:rsidR="00A96FBF" w:rsidRDefault="00A96FBF" w:rsidP="00A96FBF">
      <w:r>
        <w:t>Специалист 1 категории, юрист</w:t>
      </w:r>
    </w:p>
    <w:p w:rsidR="008E04B7" w:rsidRPr="00A26BC8" w:rsidRDefault="00A96FBF" w:rsidP="00A96FBF">
      <w:r>
        <w:t>Урванцев Р.В.</w:t>
      </w:r>
    </w:p>
    <w:p w:rsidR="008E04B7" w:rsidRPr="00A26BC8" w:rsidRDefault="008E04B7" w:rsidP="008E04B7"/>
    <w:p w:rsidR="008E04B7" w:rsidRPr="00A26BC8" w:rsidRDefault="008E04B7" w:rsidP="008E04B7"/>
    <w:p w:rsidR="00445C39" w:rsidRDefault="00445C39" w:rsidP="008E04B7">
      <w:pPr>
        <w:jc w:val="right"/>
      </w:pPr>
    </w:p>
    <w:p w:rsidR="00445C39" w:rsidRDefault="00445C39" w:rsidP="008E04B7">
      <w:pPr>
        <w:jc w:val="right"/>
      </w:pPr>
    </w:p>
    <w:p w:rsidR="00445C39" w:rsidRDefault="00445C39" w:rsidP="008E04B7">
      <w:pPr>
        <w:jc w:val="right"/>
      </w:pPr>
    </w:p>
    <w:p w:rsidR="00445C39" w:rsidRDefault="00445C39" w:rsidP="008E04B7">
      <w:pPr>
        <w:jc w:val="right"/>
      </w:pPr>
    </w:p>
    <w:p w:rsidR="008E04B7" w:rsidRPr="00A26BC8" w:rsidRDefault="008E04B7" w:rsidP="008E04B7">
      <w:pPr>
        <w:jc w:val="right"/>
      </w:pPr>
      <w:r w:rsidRPr="00A26BC8">
        <w:t xml:space="preserve">Приложение </w:t>
      </w:r>
    </w:p>
    <w:p w:rsidR="008E04B7" w:rsidRPr="00A26BC8" w:rsidRDefault="008E04B7" w:rsidP="008E04B7">
      <w:pPr>
        <w:jc w:val="right"/>
      </w:pPr>
      <w:r w:rsidRPr="00A26BC8">
        <w:t>УТВЕРЖДЕНО</w:t>
      </w:r>
    </w:p>
    <w:p w:rsidR="008E04B7" w:rsidRPr="00A26BC8" w:rsidRDefault="008E04B7" w:rsidP="008E04B7">
      <w:pPr>
        <w:jc w:val="right"/>
      </w:pPr>
      <w:r w:rsidRPr="00A26BC8">
        <w:t xml:space="preserve">постановлением администрации </w:t>
      </w:r>
    </w:p>
    <w:p w:rsidR="008E04B7" w:rsidRPr="00A26BC8" w:rsidRDefault="008E04B7" w:rsidP="008E04B7">
      <w:pPr>
        <w:jc w:val="right"/>
      </w:pPr>
      <w:r w:rsidRPr="00A26BC8">
        <w:t>Мурыгинского городского поселения</w:t>
      </w:r>
    </w:p>
    <w:p w:rsidR="008E04B7" w:rsidRPr="00A26BC8" w:rsidRDefault="008E04B7" w:rsidP="008E04B7">
      <w:pPr>
        <w:jc w:val="right"/>
      </w:pPr>
      <w:r w:rsidRPr="00A26BC8">
        <w:t xml:space="preserve">от </w:t>
      </w:r>
      <w:r w:rsidR="00E17719" w:rsidRPr="00A26BC8">
        <w:t>20.04.2023</w:t>
      </w:r>
      <w:r w:rsidRPr="00A26BC8">
        <w:t xml:space="preserve"> №</w:t>
      </w:r>
      <w:r w:rsidR="00E17719" w:rsidRPr="00A26BC8">
        <w:t>68</w:t>
      </w:r>
    </w:p>
    <w:p w:rsidR="008E04B7" w:rsidRPr="00A26BC8" w:rsidRDefault="008E04B7" w:rsidP="008E04B7">
      <w:pPr>
        <w:jc w:val="right"/>
      </w:pPr>
    </w:p>
    <w:p w:rsidR="008E04B7" w:rsidRPr="00A26BC8" w:rsidRDefault="008E04B7" w:rsidP="008E04B7">
      <w:pPr>
        <w:jc w:val="center"/>
      </w:pPr>
    </w:p>
    <w:p w:rsidR="008E04B7" w:rsidRPr="00A26BC8" w:rsidRDefault="008E04B7" w:rsidP="008E04B7">
      <w:pPr>
        <w:jc w:val="center"/>
        <w:rPr>
          <w:b/>
        </w:rPr>
      </w:pPr>
      <w:r w:rsidRPr="00A26BC8">
        <w:rPr>
          <w:b/>
        </w:rPr>
        <w:t>Положение о представлении гражданами, претендующими на замещение должностей муниципальной службы</w:t>
      </w:r>
    </w:p>
    <w:p w:rsidR="008E04B7" w:rsidRPr="00A26BC8" w:rsidRDefault="008E04B7" w:rsidP="008E04B7">
      <w:pPr>
        <w:jc w:val="center"/>
        <w:rPr>
          <w:b/>
        </w:rPr>
      </w:pPr>
      <w:r w:rsidRPr="00A26BC8">
        <w:rPr>
          <w:b/>
        </w:rPr>
        <w:t>администрации</w:t>
      </w:r>
      <w:r w:rsidRPr="00A26BC8">
        <w:t xml:space="preserve"> </w:t>
      </w:r>
      <w:r w:rsidRPr="00A26BC8">
        <w:rPr>
          <w:b/>
        </w:rPr>
        <w:t>Мурыгинского городского поселения Юрьянского района Кировской области, и муниципальными</w:t>
      </w:r>
    </w:p>
    <w:p w:rsidR="008E04B7" w:rsidRPr="00A26BC8" w:rsidRDefault="008E04B7" w:rsidP="008E04B7">
      <w:pPr>
        <w:ind w:firstLine="709"/>
        <w:jc w:val="center"/>
        <w:rPr>
          <w:b/>
        </w:rPr>
      </w:pPr>
      <w:r w:rsidRPr="00A26BC8">
        <w:rPr>
          <w:b/>
        </w:rPr>
        <w:t xml:space="preserve">служащими администрации </w:t>
      </w:r>
      <w:r w:rsidRPr="00A26BC8">
        <w:rPr>
          <w:b/>
          <w:bCs/>
        </w:rPr>
        <w:t>Мурыгинского городского поселения Юрьянского района Кировской области</w:t>
      </w:r>
      <w:r w:rsidRPr="00A26BC8">
        <w:rPr>
          <w:b/>
        </w:rPr>
        <w:t xml:space="preserve"> сведений о доходах, об имуществе и обязательствах имущественного характера</w:t>
      </w:r>
    </w:p>
    <w:p w:rsidR="008E04B7" w:rsidRPr="00A26BC8" w:rsidRDefault="008E04B7" w:rsidP="008E04B7">
      <w:pPr>
        <w:ind w:firstLine="709"/>
        <w:jc w:val="center"/>
        <w:rPr>
          <w:b/>
        </w:rPr>
      </w:pPr>
    </w:p>
    <w:p w:rsidR="008E04B7" w:rsidRPr="00A26BC8" w:rsidRDefault="008E04B7" w:rsidP="008E04B7">
      <w:pPr>
        <w:ind w:firstLine="709"/>
        <w:jc w:val="center"/>
        <w:rPr>
          <w:b/>
        </w:rPr>
      </w:pPr>
    </w:p>
    <w:p w:rsidR="008E04B7" w:rsidRPr="00A26BC8" w:rsidRDefault="008E04B7" w:rsidP="008E04B7">
      <w:pPr>
        <w:ind w:firstLine="709"/>
        <w:jc w:val="both"/>
      </w:pPr>
      <w:r w:rsidRPr="00A26BC8">
        <w:t xml:space="preserve">1. Положение о представлении гражданами, претендующими на замещение должностей муниципальной службы администрации Мурыгинского городского поселения Юрьянского района Кировской области, и муниципальными служащими администрации Мурыгинского городского поселения Юрьянского района Кировской области сведений о доходах, об имуществе и обязательствах имущественного характера (далее – Положение) определяет порядок представления гражданами, претендующими на замещение должностей муниципальной службы администрации Мурыгинского городского поселения, и муниципальными служащими администрации Мурыгинского городского поселения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 </w:t>
      </w:r>
    </w:p>
    <w:p w:rsidR="008E04B7" w:rsidRPr="00A26BC8" w:rsidRDefault="008E04B7" w:rsidP="008E04B7">
      <w:pPr>
        <w:ind w:firstLine="709"/>
        <w:jc w:val="both"/>
      </w:pPr>
      <w:r w:rsidRPr="00A26BC8">
        <w:t>2. Обязанность представлять сведения о доходах, об имуществе и обязательствах имущественного характера в соответствии с федеральными и областными законами возлагается:</w:t>
      </w:r>
    </w:p>
    <w:p w:rsidR="008E04B7" w:rsidRPr="00A26BC8" w:rsidRDefault="008E04B7" w:rsidP="008E04B7">
      <w:pPr>
        <w:ind w:firstLine="709"/>
        <w:jc w:val="both"/>
      </w:pPr>
      <w:r w:rsidRPr="00A26BC8">
        <w:t xml:space="preserve">на гражданина, претендующего на замещение должности муниципальной службы, включенную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утвержденный постановлением администрации </w:t>
      </w:r>
      <w:r w:rsidR="00E17719" w:rsidRPr="00A26BC8">
        <w:t xml:space="preserve">Мурыгинского городского поселения </w:t>
      </w:r>
      <w:r w:rsidRPr="00A26BC8">
        <w:t xml:space="preserve">от  </w:t>
      </w:r>
      <w:r w:rsidR="00E17719" w:rsidRPr="00A26BC8">
        <w:t>20.04.2023</w:t>
      </w:r>
      <w:r w:rsidRPr="00A26BC8">
        <w:t xml:space="preserve"> № </w:t>
      </w:r>
      <w:r w:rsidR="00E17719" w:rsidRPr="00A26BC8">
        <w:t>66</w:t>
      </w:r>
      <w:r w:rsidRPr="00A26BC8">
        <w:t>;</w:t>
      </w:r>
    </w:p>
    <w:p w:rsidR="008E04B7" w:rsidRPr="00A26BC8" w:rsidRDefault="008E04B7" w:rsidP="008E04B7">
      <w:pPr>
        <w:ind w:firstLine="709"/>
        <w:jc w:val="both"/>
      </w:pPr>
      <w:r w:rsidRPr="00A26BC8">
        <w:t xml:space="preserve">на муниципального служащего администрации </w:t>
      </w:r>
      <w:r w:rsidR="00F04C8A" w:rsidRPr="00A26BC8">
        <w:t>Мурыгинского городского поселения</w:t>
      </w:r>
      <w:r w:rsidRPr="00A26BC8">
        <w:t>, замещавшего по состоянию на 31 декабря отчетного года должность муниципальной службы, включенную в перечень (далее – муниципальный служащий);</w:t>
      </w:r>
    </w:p>
    <w:p w:rsidR="008E04B7" w:rsidRPr="00A26BC8" w:rsidRDefault="008E04B7" w:rsidP="008E04B7">
      <w:pPr>
        <w:ind w:firstLine="709"/>
        <w:jc w:val="both"/>
      </w:pPr>
      <w:r w:rsidRPr="00A26BC8">
        <w:t xml:space="preserve">на муниципального служащего администрации </w:t>
      </w:r>
      <w:r w:rsidR="00FE1AF4" w:rsidRPr="00A26BC8">
        <w:t>Мурыгинского городского поселения</w:t>
      </w:r>
      <w:r w:rsidRPr="00A26BC8">
        <w:t xml:space="preserve">, замещающего должность муниципальной службы, не предусмотренную перечнем, и претендующего на замещение должности муниципальной службы, </w:t>
      </w:r>
      <w:r w:rsidRPr="00A26BC8">
        <w:lastRenderedPageBreak/>
        <w:t>предусмотренной этим перечнем (далее – кандидат на должность, предусмотренную перечнем).</w:t>
      </w:r>
    </w:p>
    <w:p w:rsidR="008E04B7" w:rsidRPr="00A26BC8" w:rsidRDefault="008E04B7" w:rsidP="008E04B7">
      <w:pPr>
        <w:ind w:firstLine="709"/>
        <w:jc w:val="both"/>
      </w:pPr>
      <w:r w:rsidRPr="00A26BC8">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8E04B7" w:rsidRPr="00A26BC8" w:rsidRDefault="008E04B7" w:rsidP="008E04B7">
      <w:pPr>
        <w:ind w:firstLine="709"/>
        <w:jc w:val="both"/>
      </w:pPr>
      <w:r w:rsidRPr="00A26BC8">
        <w:t xml:space="preserve">гражданами, претендующими на замещение должностей муниципальной службы, включенных в перечень, – при поступлении </w:t>
      </w:r>
    </w:p>
    <w:p w:rsidR="008E04B7" w:rsidRPr="00A26BC8" w:rsidRDefault="008E04B7" w:rsidP="008E04B7">
      <w:pPr>
        <w:ind w:firstLine="709"/>
        <w:jc w:val="both"/>
      </w:pPr>
      <w:r w:rsidRPr="00A26BC8">
        <w:t>на муниципальную службу;</w:t>
      </w:r>
    </w:p>
    <w:p w:rsidR="008E04B7" w:rsidRPr="00A26BC8" w:rsidRDefault="008E04B7" w:rsidP="008E04B7">
      <w:pPr>
        <w:ind w:firstLine="709"/>
        <w:jc w:val="both"/>
      </w:pPr>
      <w:r w:rsidRPr="00A26BC8">
        <w:t xml:space="preserve">кандидатами на должности, предусмотренные перечнем, – </w:t>
      </w:r>
    </w:p>
    <w:p w:rsidR="008E04B7" w:rsidRPr="00A26BC8" w:rsidRDefault="008E04B7" w:rsidP="008E04B7">
      <w:pPr>
        <w:ind w:firstLine="709"/>
        <w:jc w:val="both"/>
      </w:pPr>
      <w:r w:rsidRPr="00A26BC8">
        <w:t>при назначении на должности муниципальной службы, предусмотренные перечнем;</w:t>
      </w:r>
    </w:p>
    <w:p w:rsidR="008E04B7" w:rsidRPr="00A26BC8" w:rsidRDefault="008E04B7" w:rsidP="008E04B7">
      <w:pPr>
        <w:ind w:firstLine="709"/>
        <w:jc w:val="both"/>
      </w:pPr>
      <w:r w:rsidRPr="00A26BC8">
        <w:t xml:space="preserve">муниципальными служащими – ежегодно, не позднее 30 апреля года, следующего за отчетным. </w:t>
      </w:r>
    </w:p>
    <w:p w:rsidR="008E04B7" w:rsidRPr="00A26BC8" w:rsidRDefault="008E04B7" w:rsidP="008E04B7">
      <w:pPr>
        <w:ind w:firstLine="709"/>
        <w:jc w:val="both"/>
      </w:pPr>
      <w:r w:rsidRPr="00A26BC8">
        <w:t xml:space="preserve">4. Гражданин, претендующий на замещение должности муниципальной службы, включенную в перечень (далее – гражданин), при назначении </w:t>
      </w:r>
    </w:p>
    <w:p w:rsidR="008E04B7" w:rsidRPr="00A26BC8" w:rsidRDefault="008E04B7" w:rsidP="008E04B7">
      <w:pPr>
        <w:ind w:firstLine="709"/>
        <w:jc w:val="both"/>
      </w:pPr>
      <w:r w:rsidRPr="00A26BC8">
        <w:t>на должность муниципальной службы представляет:</w:t>
      </w:r>
    </w:p>
    <w:p w:rsidR="008E04B7" w:rsidRPr="00A26BC8" w:rsidRDefault="008E04B7" w:rsidP="008E04B7">
      <w:pPr>
        <w:ind w:firstLine="709"/>
        <w:jc w:val="both"/>
      </w:pPr>
      <w:r w:rsidRPr="00A26BC8">
        <w:t>4.1.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8E04B7" w:rsidRPr="00A26BC8" w:rsidRDefault="008E04B7" w:rsidP="008E04B7">
      <w:pPr>
        <w:ind w:firstLine="709"/>
        <w:jc w:val="both"/>
      </w:pPr>
      <w:r w:rsidRPr="00A26BC8">
        <w:t>4.2.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8E04B7" w:rsidRPr="00A26BC8" w:rsidRDefault="008E04B7" w:rsidP="008E04B7">
      <w:pPr>
        <w:ind w:firstLine="709"/>
        <w:jc w:val="both"/>
      </w:pPr>
      <w:r w:rsidRPr="00A26BC8">
        <w:t>5.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8E04B7" w:rsidRPr="00A26BC8" w:rsidRDefault="008E04B7" w:rsidP="008E04B7">
      <w:pPr>
        <w:ind w:firstLine="709"/>
        <w:jc w:val="both"/>
      </w:pPr>
      <w:r w:rsidRPr="00A26BC8">
        <w:t>6. Муниципальный служащий представляет ежегодно:</w:t>
      </w:r>
    </w:p>
    <w:p w:rsidR="008E04B7" w:rsidRPr="00A26BC8" w:rsidRDefault="008E04B7" w:rsidP="008E04B7">
      <w:pPr>
        <w:ind w:firstLine="709"/>
        <w:jc w:val="both"/>
      </w:pPr>
      <w:r w:rsidRPr="00A26BC8">
        <w:t xml:space="preserve">6.1. Сведения о своих доходах, полученных за отчетный период </w:t>
      </w:r>
    </w:p>
    <w:p w:rsidR="008E04B7" w:rsidRPr="00A26BC8" w:rsidRDefault="008E04B7" w:rsidP="008E04B7">
      <w:pPr>
        <w:ind w:firstLine="709"/>
        <w:jc w:val="both"/>
      </w:pPr>
      <w:r w:rsidRPr="00A26BC8">
        <w:t>(с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E04B7" w:rsidRPr="00A26BC8" w:rsidRDefault="008E04B7" w:rsidP="008E04B7">
      <w:pPr>
        <w:ind w:firstLine="709"/>
        <w:jc w:val="both"/>
      </w:pPr>
      <w:r w:rsidRPr="00A26BC8">
        <w:t>6.2.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E04B7" w:rsidRPr="00A26BC8" w:rsidRDefault="008E04B7" w:rsidP="008E04B7">
      <w:pPr>
        <w:ind w:firstLine="709"/>
        <w:jc w:val="both"/>
      </w:pPr>
      <w:r w:rsidRPr="00A26BC8">
        <w:t xml:space="preserve">6.3.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w:t>
      </w:r>
      <w:r w:rsidRPr="00A26BC8">
        <w:lastRenderedPageBreak/>
        <w:t>предшествующих отчетному периоду, и об источниках получения средств, за счет которых совершены эти сделки.</w:t>
      </w:r>
    </w:p>
    <w:p w:rsidR="008E04B7" w:rsidRPr="00A26BC8" w:rsidRDefault="008E04B7" w:rsidP="008E04B7">
      <w:pPr>
        <w:ind w:firstLine="709"/>
        <w:jc w:val="both"/>
      </w:pPr>
      <w:r w:rsidRPr="00A26BC8">
        <w:t xml:space="preserve">7. Сведения о доходах, об имуществе и обязательствах имущественного характера представляются </w:t>
      </w:r>
      <w:r w:rsidR="00FE1AF4" w:rsidRPr="00A26BC8">
        <w:t>специалисту по делопроизводству и кадрам</w:t>
      </w:r>
      <w:r w:rsidRPr="00A26BC8">
        <w:t xml:space="preserve"> администрации </w:t>
      </w:r>
      <w:r w:rsidR="00FE1AF4" w:rsidRPr="00A26BC8">
        <w:t>Мурыгинского городского поселения</w:t>
      </w:r>
      <w:r w:rsidRPr="00A26BC8">
        <w:t>.</w:t>
      </w:r>
    </w:p>
    <w:p w:rsidR="008E04B7" w:rsidRPr="00A26BC8" w:rsidRDefault="008E04B7" w:rsidP="008E04B7">
      <w:pPr>
        <w:ind w:firstLine="709"/>
        <w:jc w:val="both"/>
      </w:pPr>
      <w:r w:rsidRPr="00A26BC8">
        <w:t>8. В случае если гражданин, кандидат на должность, предусмотренную перечнем,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8E04B7" w:rsidRPr="00A26BC8" w:rsidRDefault="008E04B7" w:rsidP="008E04B7">
      <w:pPr>
        <w:ind w:firstLine="709"/>
        <w:jc w:val="both"/>
      </w:pPr>
      <w:r w:rsidRPr="00A26BC8">
        <w:t>Гражданин может представить уточненные сведения в течение одного месяца со дня представления сведений в соответствии с абзацем вторым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абзацем третьим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абзаце четвертом пункта 3 настоящего Положения.</w:t>
      </w:r>
    </w:p>
    <w:p w:rsidR="008E04B7" w:rsidRPr="00A26BC8" w:rsidRDefault="008E04B7" w:rsidP="008E04B7">
      <w:pPr>
        <w:ind w:firstLine="709"/>
        <w:jc w:val="both"/>
      </w:pPr>
      <w:r w:rsidRPr="00A26BC8">
        <w:t>9.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E04B7" w:rsidRPr="00A26BC8" w:rsidRDefault="008E04B7" w:rsidP="008E04B7">
      <w:pPr>
        <w:ind w:firstLine="709"/>
        <w:jc w:val="both"/>
      </w:pPr>
      <w:r w:rsidRPr="00A26BC8">
        <w:t>10.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w:t>
      </w:r>
      <w:r w:rsidR="00FE1AF4" w:rsidRPr="00A26BC8">
        <w:t xml:space="preserve"> </w:t>
      </w:r>
      <w:r w:rsidRPr="00A26BC8">
        <w:t xml:space="preserve">на комиссии администрации </w:t>
      </w:r>
      <w:r w:rsidR="00FE1AF4" w:rsidRPr="00A26BC8">
        <w:t xml:space="preserve">Мурыгинского городского поселения </w:t>
      </w:r>
      <w:r w:rsidRPr="00A26BC8">
        <w:t>по соблюдению требований к служебному поведению муниципальных служащих и урегулированию конфликта интересов.</w:t>
      </w:r>
    </w:p>
    <w:p w:rsidR="008E04B7" w:rsidRPr="00A26BC8" w:rsidRDefault="008E04B7" w:rsidP="008E04B7">
      <w:pPr>
        <w:ind w:firstLine="709"/>
        <w:jc w:val="both"/>
      </w:pPr>
      <w:r w:rsidRPr="00A26BC8">
        <w:t>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Кировской области.</w:t>
      </w:r>
    </w:p>
    <w:p w:rsidR="008E04B7" w:rsidRPr="00A26BC8" w:rsidRDefault="008E04B7" w:rsidP="008E04B7">
      <w:pPr>
        <w:ind w:firstLine="709"/>
        <w:jc w:val="both"/>
      </w:pPr>
      <w:r w:rsidRPr="00A26BC8">
        <w:t xml:space="preserve">12.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не отнесены к сведениям, составляющим государственную тайну. </w:t>
      </w:r>
    </w:p>
    <w:p w:rsidR="008E04B7" w:rsidRPr="00A26BC8" w:rsidRDefault="008E04B7" w:rsidP="008E04B7">
      <w:pPr>
        <w:ind w:firstLine="709"/>
        <w:jc w:val="both"/>
      </w:pPr>
      <w:r w:rsidRPr="00A26BC8">
        <w:t xml:space="preserve">13.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w:t>
      </w:r>
      <w:r w:rsidR="00FE1AF4" w:rsidRPr="00A26BC8">
        <w:t>Мурыгинского городского поселения</w:t>
      </w:r>
      <w:r w:rsidRPr="00A26BC8">
        <w:t xml:space="preserve">, и членов их семей на официальном сайте администрации (наименование муниципального образования) и представления этих сведений общероссийским средствам массовой информации для опубликования, утвержденным постановлением администрации </w:t>
      </w:r>
      <w:r w:rsidR="00E17719" w:rsidRPr="00A26BC8">
        <w:t xml:space="preserve">Мурыгинского городского поселения </w:t>
      </w:r>
      <w:r w:rsidRPr="00A26BC8">
        <w:t xml:space="preserve">от </w:t>
      </w:r>
      <w:r w:rsidR="00E17719" w:rsidRPr="00A26BC8">
        <w:t>20.04.2023</w:t>
      </w:r>
      <w:r w:rsidRPr="00A26BC8">
        <w:t xml:space="preserve"> № </w:t>
      </w:r>
      <w:r w:rsidR="00A26BC8" w:rsidRPr="00A26BC8">
        <w:t>67</w:t>
      </w:r>
      <w:r w:rsidRPr="00A26BC8">
        <w:t xml:space="preserve">, размещаются на </w:t>
      </w:r>
      <w:r w:rsidR="000043DC" w:rsidRPr="000043DC">
        <w:t>Интернет-сайте Юрьянского района</w:t>
      </w:r>
      <w:r w:rsidRPr="00A26BC8">
        <w:t>, а в случае отсутствия этих сведений</w:t>
      </w:r>
      <w:r w:rsidR="00A26BC8" w:rsidRPr="00A26BC8">
        <w:t xml:space="preserve"> </w:t>
      </w:r>
      <w:r w:rsidRPr="00A26BC8">
        <w:t xml:space="preserve">на </w:t>
      </w:r>
      <w:r w:rsidR="000043DC" w:rsidRPr="000043DC">
        <w:t>Интернет-сайте Юрьянского района</w:t>
      </w:r>
      <w:r w:rsidR="00A26BC8" w:rsidRPr="00A26BC8">
        <w:t xml:space="preserve"> </w:t>
      </w:r>
      <w:r w:rsidRPr="00A26BC8">
        <w:t>– предоставляются общероссийским средствам массовой информации для опубликования по их запросам.</w:t>
      </w:r>
    </w:p>
    <w:p w:rsidR="008E04B7" w:rsidRPr="00A26BC8" w:rsidRDefault="008E04B7" w:rsidP="008E04B7">
      <w:pPr>
        <w:ind w:firstLine="709"/>
        <w:jc w:val="both"/>
      </w:pPr>
      <w:r w:rsidRPr="00A26BC8">
        <w:t xml:space="preserve">14. Муниципальные служащие администрации </w:t>
      </w:r>
      <w:r w:rsidR="00FE1AF4" w:rsidRPr="00A26BC8">
        <w:t>Мурыгинского городского поселения</w:t>
      </w:r>
      <w:r w:rsidRPr="00A26BC8">
        <w:t xml:space="preserve">, в должностные обязанности которых входит работа со сведениями о доходах, </w:t>
      </w:r>
      <w:r w:rsidRPr="00A26BC8">
        <w:lastRenderedPageBreak/>
        <w:t>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E04B7" w:rsidRPr="00A26BC8" w:rsidRDefault="008E04B7" w:rsidP="008E04B7">
      <w:pPr>
        <w:ind w:firstLine="709"/>
        <w:jc w:val="both"/>
      </w:pPr>
      <w:r w:rsidRPr="00A26BC8">
        <w:t>15.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w:t>
      </w:r>
    </w:p>
    <w:p w:rsidR="008E04B7" w:rsidRPr="00A26BC8" w:rsidRDefault="008E04B7" w:rsidP="008E04B7">
      <w:pPr>
        <w:ind w:firstLine="709"/>
        <w:jc w:val="both"/>
      </w:pPr>
      <w:r w:rsidRPr="00A26BC8">
        <w:t>В случае если гражданин или кандидат на должность, предусмотренную перечнем,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8E04B7" w:rsidRPr="008E04B7" w:rsidRDefault="008E04B7" w:rsidP="008E04B7">
      <w:pPr>
        <w:ind w:firstLine="709"/>
        <w:jc w:val="both"/>
      </w:pPr>
      <w:r w:rsidRPr="00A26BC8">
        <w:t>16. 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sectPr w:rsidR="008E04B7" w:rsidRPr="008E04B7" w:rsidSect="00F131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E04B7"/>
    <w:rsid w:val="000043DC"/>
    <w:rsid w:val="00295C54"/>
    <w:rsid w:val="00445C39"/>
    <w:rsid w:val="004A0E15"/>
    <w:rsid w:val="006D3227"/>
    <w:rsid w:val="008E04B7"/>
    <w:rsid w:val="00A26BC8"/>
    <w:rsid w:val="00A96FBF"/>
    <w:rsid w:val="00DB30C9"/>
    <w:rsid w:val="00E17719"/>
    <w:rsid w:val="00F04C8A"/>
    <w:rsid w:val="00F13119"/>
    <w:rsid w:val="00FE1A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4B7"/>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semiHidden/>
    <w:unhideWhenUsed/>
    <w:qFormat/>
    <w:rsid w:val="008E04B7"/>
    <w:pPr>
      <w:keepNext/>
      <w:suppressAutoHyphens w:val="0"/>
      <w:outlineLvl w:val="2"/>
    </w:pPr>
    <w:rPr>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E04B7"/>
    <w:rPr>
      <w:rFonts w:ascii="Times New Roman" w:eastAsia="Times New Roman" w:hAnsi="Times New Roman" w:cs="Times New Roman"/>
      <w:sz w:val="24"/>
      <w:szCs w:val="20"/>
      <w:lang w:eastAsia="ru-RU"/>
    </w:rPr>
  </w:style>
  <w:style w:type="paragraph" w:styleId="a3">
    <w:name w:val="List Paragraph"/>
    <w:basedOn w:val="a"/>
    <w:uiPriority w:val="34"/>
    <w:qFormat/>
    <w:rsid w:val="008E04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5</Pages>
  <Words>2058</Words>
  <Characters>11733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4</cp:revision>
  <cp:lastPrinted>2023-04-21T08:33:00Z</cp:lastPrinted>
  <dcterms:created xsi:type="dcterms:W3CDTF">2023-04-17T10:35:00Z</dcterms:created>
  <dcterms:modified xsi:type="dcterms:W3CDTF">2023-04-21T08:34:00Z</dcterms:modified>
</cp:coreProperties>
</file>