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0F88" w:rsidRPr="00454237" w:rsidRDefault="00720F88" w:rsidP="00720F88">
      <w:pPr>
        <w:jc w:val="center"/>
        <w:rPr>
          <w:b/>
          <w:sz w:val="28"/>
          <w:szCs w:val="28"/>
        </w:rPr>
      </w:pPr>
      <w:r w:rsidRPr="00454237">
        <w:rPr>
          <w:b/>
          <w:sz w:val="28"/>
          <w:szCs w:val="28"/>
        </w:rPr>
        <w:t>АДМИНИСТРАЦИЯ МУРЫГИНСКОГО ГОРОДСКОГО ПОСЕЛЕНИЯ ЮРЬЯНСКОГО РАЙОНА КИРОВСКОЙ ОБЛАСТИ</w:t>
      </w:r>
    </w:p>
    <w:p w:rsidR="00720F88" w:rsidRPr="00454237" w:rsidRDefault="00720F88" w:rsidP="00720F88">
      <w:pPr>
        <w:jc w:val="center"/>
        <w:rPr>
          <w:b/>
          <w:sz w:val="28"/>
          <w:szCs w:val="28"/>
        </w:rPr>
      </w:pPr>
    </w:p>
    <w:p w:rsidR="00720F88" w:rsidRDefault="00720F88" w:rsidP="00720F88">
      <w:pPr>
        <w:jc w:val="center"/>
        <w:rPr>
          <w:b/>
          <w:sz w:val="28"/>
          <w:szCs w:val="28"/>
        </w:rPr>
      </w:pPr>
      <w:r w:rsidRPr="00454237">
        <w:rPr>
          <w:b/>
          <w:sz w:val="28"/>
          <w:szCs w:val="28"/>
        </w:rPr>
        <w:t>ПОСТАНОВЛЕНИЕ</w:t>
      </w:r>
    </w:p>
    <w:p w:rsidR="007047D3" w:rsidRDefault="007047D3" w:rsidP="007047D3">
      <w:pPr>
        <w:tabs>
          <w:tab w:val="left" w:pos="3570"/>
          <w:tab w:val="left" w:pos="4050"/>
          <w:tab w:val="left" w:pos="822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09.01.2025                                                                                                    № 5</w:t>
      </w:r>
    </w:p>
    <w:p w:rsidR="00E46019" w:rsidRDefault="00E46019" w:rsidP="00720F88">
      <w:pPr>
        <w:jc w:val="center"/>
        <w:rPr>
          <w:b/>
          <w:sz w:val="28"/>
          <w:szCs w:val="28"/>
        </w:rPr>
      </w:pPr>
    </w:p>
    <w:p w:rsidR="00720F88" w:rsidRDefault="00720F88" w:rsidP="00720F88">
      <w:pPr>
        <w:tabs>
          <w:tab w:val="left" w:pos="3570"/>
          <w:tab w:val="left" w:pos="4050"/>
          <w:tab w:val="left" w:pos="8222"/>
        </w:tabs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пгт</w:t>
      </w:r>
      <w:proofErr w:type="spellEnd"/>
      <w:r>
        <w:rPr>
          <w:rFonts w:eastAsia="Calibri"/>
          <w:sz w:val="28"/>
          <w:szCs w:val="28"/>
        </w:rPr>
        <w:t xml:space="preserve"> Мурыгино</w:t>
      </w:r>
    </w:p>
    <w:p w:rsidR="007047D3" w:rsidRDefault="007047D3" w:rsidP="00720F88">
      <w:pPr>
        <w:ind w:left="567" w:right="566"/>
        <w:jc w:val="center"/>
        <w:rPr>
          <w:b/>
          <w:sz w:val="28"/>
          <w:szCs w:val="28"/>
        </w:rPr>
      </w:pPr>
    </w:p>
    <w:p w:rsidR="007504FA" w:rsidRDefault="00720F88" w:rsidP="00720F88">
      <w:pPr>
        <w:ind w:left="567" w:right="56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Мурыгинского городского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Кировской области от 17.12.2019 № 163 «Об утверждении муниципальной программы </w:t>
      </w:r>
      <w:r w:rsidRPr="009B2D72">
        <w:rPr>
          <w:b/>
          <w:sz w:val="28"/>
          <w:szCs w:val="28"/>
        </w:rPr>
        <w:t>«Формирование современной городской среды на террито</w:t>
      </w:r>
      <w:r>
        <w:rPr>
          <w:b/>
          <w:sz w:val="28"/>
          <w:szCs w:val="28"/>
        </w:rPr>
        <w:t xml:space="preserve">рии </w:t>
      </w:r>
      <w:r w:rsidRPr="009B2D72">
        <w:rPr>
          <w:b/>
          <w:sz w:val="28"/>
          <w:szCs w:val="28"/>
        </w:rPr>
        <w:t>муниципального об</w:t>
      </w:r>
      <w:r>
        <w:rPr>
          <w:b/>
          <w:sz w:val="28"/>
          <w:szCs w:val="28"/>
        </w:rPr>
        <w:t xml:space="preserve">разования </w:t>
      </w:r>
      <w:r w:rsidRPr="009B2D72">
        <w:rPr>
          <w:b/>
          <w:sz w:val="28"/>
          <w:szCs w:val="28"/>
        </w:rPr>
        <w:t>«</w:t>
      </w:r>
      <w:proofErr w:type="spellStart"/>
      <w:r w:rsidRPr="009B2D72">
        <w:rPr>
          <w:b/>
          <w:sz w:val="28"/>
          <w:szCs w:val="28"/>
        </w:rPr>
        <w:t>Мурыгинское</w:t>
      </w:r>
      <w:proofErr w:type="spellEnd"/>
      <w:r w:rsidRPr="009B2D72">
        <w:rPr>
          <w:b/>
          <w:sz w:val="28"/>
          <w:szCs w:val="28"/>
        </w:rPr>
        <w:t xml:space="preserve"> городское посе</w:t>
      </w:r>
      <w:r>
        <w:rPr>
          <w:b/>
          <w:sz w:val="28"/>
          <w:szCs w:val="28"/>
        </w:rPr>
        <w:t xml:space="preserve">ление»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br/>
      </w:r>
      <w:r w:rsidRPr="009B2D72">
        <w:rPr>
          <w:b/>
          <w:sz w:val="28"/>
          <w:szCs w:val="28"/>
        </w:rPr>
        <w:t>Кировской области» на 2018-</w:t>
      </w:r>
      <w:r w:rsidRPr="00A5307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A5307A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br/>
      </w:r>
      <w:r w:rsidRPr="00CC79FF">
        <w:rPr>
          <w:b/>
          <w:sz w:val="28"/>
          <w:szCs w:val="28"/>
        </w:rPr>
        <w:t>(в ред. Постановлений администрации Мурыгинского городского поселения от</w:t>
      </w:r>
      <w:r>
        <w:rPr>
          <w:b/>
          <w:sz w:val="28"/>
          <w:szCs w:val="28"/>
        </w:rPr>
        <w:t xml:space="preserve"> 17</w:t>
      </w:r>
      <w:r w:rsidRPr="00CC79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CC79F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CC79F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27, 12.05.2020 №39, 28.05.2020 №54, 19.10.2020 №101, 15.12.2020 № 132, 15.01.2021 №9, 24.02.2021 №16</w:t>
      </w:r>
      <w:proofErr w:type="gramEnd"/>
      <w:r>
        <w:rPr>
          <w:b/>
          <w:sz w:val="28"/>
          <w:szCs w:val="28"/>
        </w:rPr>
        <w:t>, 27.04.2021 №39, 12.10.2021 №102, 15.11.2021 №127, 20.12.2021 №161, 10.02.2022 №17, 11.02.2022 № 20, 13.04.2022 № 55, 01.09.2022 № 124, 21.10.2022 № 158, 08.11.2022 № 166, 16.12.2022 №225</w:t>
      </w:r>
      <w:r w:rsidR="0032138C">
        <w:rPr>
          <w:b/>
          <w:sz w:val="28"/>
          <w:szCs w:val="28"/>
        </w:rPr>
        <w:t>, 09.01.2023 № 6</w:t>
      </w:r>
      <w:r w:rsidR="000C1646">
        <w:rPr>
          <w:b/>
          <w:sz w:val="28"/>
          <w:szCs w:val="28"/>
        </w:rPr>
        <w:t>, 02.02.2023 №21</w:t>
      </w:r>
      <w:r w:rsidR="00FE156E">
        <w:rPr>
          <w:b/>
          <w:sz w:val="28"/>
          <w:szCs w:val="28"/>
        </w:rPr>
        <w:t>, 02.10.2023 №160</w:t>
      </w:r>
      <w:r w:rsidR="007504FA">
        <w:rPr>
          <w:b/>
          <w:sz w:val="28"/>
          <w:szCs w:val="28"/>
        </w:rPr>
        <w:t xml:space="preserve">, </w:t>
      </w:r>
    </w:p>
    <w:p w:rsidR="00720F88" w:rsidRPr="009B2D72" w:rsidRDefault="007504FA" w:rsidP="00720F88">
      <w:pPr>
        <w:ind w:left="567" w:right="56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16.02.2024 № 31/1</w:t>
      </w:r>
      <w:r w:rsidR="00720F88">
        <w:rPr>
          <w:b/>
          <w:sz w:val="28"/>
          <w:szCs w:val="28"/>
        </w:rPr>
        <w:t xml:space="preserve">) </w:t>
      </w:r>
    </w:p>
    <w:p w:rsidR="00720F88" w:rsidRPr="00454237" w:rsidRDefault="00720F88" w:rsidP="00190CDE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423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Мурыгинского городского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от 02.10.2013 № 54 </w:t>
      </w:r>
      <w:r w:rsidRPr="00454237">
        <w:rPr>
          <w:rFonts w:ascii="Times New Roman" w:hAnsi="Times New Roman" w:cs="Times New Roman"/>
          <w:sz w:val="28"/>
          <w:szCs w:val="28"/>
        </w:rPr>
        <w:t xml:space="preserve">«О разработке, реализации и оценке эффективности реализации муниципальных программ Мурыгинского городского поселения»,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4237">
        <w:rPr>
          <w:rFonts w:ascii="Times New Roman" w:hAnsi="Times New Roman" w:cs="Times New Roman"/>
          <w:sz w:val="28"/>
          <w:szCs w:val="28"/>
        </w:rPr>
        <w:t>Мурыгинское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454237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454237">
        <w:rPr>
          <w:rFonts w:ascii="Times New Roman" w:hAnsi="Times New Roman" w:cs="Times New Roman"/>
          <w:sz w:val="28"/>
          <w:szCs w:val="28"/>
        </w:rPr>
        <w:t>, администрация Мурыгинского городского  поселения  ПОСТАНОВЛЯЕТ:</w:t>
      </w:r>
    </w:p>
    <w:p w:rsidR="00072CE1" w:rsidRDefault="00072CE1" w:rsidP="00190CDE">
      <w:pPr>
        <w:pStyle w:val="ConsPlusTitle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99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Раз</w:t>
      </w:r>
      <w:r w:rsidR="008D6553">
        <w:rPr>
          <w:b w:val="0"/>
          <w:bCs/>
          <w:sz w:val="28"/>
          <w:szCs w:val="28"/>
        </w:rPr>
        <w:t>дел 5 изложить в новой редакции:</w:t>
      </w:r>
    </w:p>
    <w:p w:rsidR="00072CE1" w:rsidRDefault="00072CE1" w:rsidP="00072CE1">
      <w:pPr>
        <w:autoSpaceDE w:val="0"/>
        <w:autoSpaceDN w:val="0"/>
        <w:adjustRightInd w:val="0"/>
        <w:spacing w:before="240" w:after="240"/>
        <w:ind w:left="720"/>
        <w:rPr>
          <w:b/>
          <w:sz w:val="28"/>
          <w:szCs w:val="28"/>
        </w:rPr>
      </w:pPr>
      <w:r w:rsidRPr="007848DC">
        <w:rPr>
          <w:b/>
          <w:bCs/>
          <w:sz w:val="28"/>
          <w:szCs w:val="28"/>
        </w:rPr>
        <w:t>5.</w:t>
      </w:r>
      <w:r w:rsidRPr="007848DC">
        <w:rPr>
          <w:b/>
          <w:bCs/>
          <w:sz w:val="28"/>
          <w:szCs w:val="28"/>
        </w:rPr>
        <w:tab/>
      </w:r>
      <w:r w:rsidRPr="007848DC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м</w:t>
      </w:r>
      <w:r w:rsidRPr="007848DC">
        <w:rPr>
          <w:b/>
          <w:sz w:val="28"/>
          <w:szCs w:val="28"/>
        </w:rPr>
        <w:t>униципальной программы</w:t>
      </w:r>
    </w:p>
    <w:p w:rsidR="00072CE1" w:rsidRDefault="00072CE1" w:rsidP="008D6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</w:t>
      </w:r>
      <w:r>
        <w:rPr>
          <w:sz w:val="28"/>
          <w:szCs w:val="28"/>
        </w:rPr>
        <w:tab/>
        <w:t xml:space="preserve"> объём финансирования муниципальной программы на 2018-2030 годы составит </w:t>
      </w:r>
      <w:r w:rsidR="004A40B5">
        <w:rPr>
          <w:sz w:val="28"/>
          <w:szCs w:val="28"/>
        </w:rPr>
        <w:t>25472222,43</w:t>
      </w:r>
      <w:r>
        <w:rPr>
          <w:sz w:val="28"/>
          <w:szCs w:val="28"/>
        </w:rPr>
        <w:t xml:space="preserve"> рублей, в том числе:</w:t>
      </w:r>
    </w:p>
    <w:p w:rsidR="00072CE1" w:rsidRDefault="00072CE1" w:rsidP="00072CE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</w:t>
      </w:r>
      <w:r w:rsidR="008D6553">
        <w:rPr>
          <w:sz w:val="28"/>
          <w:szCs w:val="28"/>
        </w:rPr>
        <w:t xml:space="preserve"> </w:t>
      </w:r>
      <w:r w:rsidR="009106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7697">
        <w:rPr>
          <w:sz w:val="28"/>
          <w:szCs w:val="28"/>
        </w:rPr>
        <w:t>24697816,6</w:t>
      </w:r>
      <w:r>
        <w:rPr>
          <w:sz w:val="28"/>
          <w:szCs w:val="28"/>
        </w:rPr>
        <w:t xml:space="preserve"> рублей</w:t>
      </w:r>
    </w:p>
    <w:p w:rsidR="00072CE1" w:rsidRDefault="00072CE1" w:rsidP="00072CE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</w:t>
      </w:r>
      <w:r w:rsidR="008D6553">
        <w:rPr>
          <w:sz w:val="28"/>
          <w:szCs w:val="28"/>
        </w:rPr>
        <w:t xml:space="preserve"> – </w:t>
      </w:r>
      <w:r w:rsidR="00237697">
        <w:rPr>
          <w:sz w:val="28"/>
          <w:szCs w:val="28"/>
        </w:rPr>
        <w:t>269674,92</w:t>
      </w:r>
      <w:r>
        <w:rPr>
          <w:sz w:val="28"/>
          <w:szCs w:val="28"/>
        </w:rPr>
        <w:t xml:space="preserve"> рублей</w:t>
      </w:r>
    </w:p>
    <w:p w:rsidR="00072CE1" w:rsidRDefault="00072CE1" w:rsidP="00072CE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сре</w:t>
      </w:r>
      <w:r w:rsidR="008D6553">
        <w:rPr>
          <w:sz w:val="28"/>
          <w:szCs w:val="28"/>
        </w:rPr>
        <w:t xml:space="preserve">дства местного бюджета – </w:t>
      </w:r>
      <w:r w:rsidR="00237697">
        <w:rPr>
          <w:sz w:val="28"/>
          <w:szCs w:val="28"/>
        </w:rPr>
        <w:t>504730,91</w:t>
      </w:r>
      <w:r>
        <w:rPr>
          <w:sz w:val="28"/>
          <w:szCs w:val="28"/>
        </w:rPr>
        <w:t xml:space="preserve"> рублей</w:t>
      </w:r>
    </w:p>
    <w:p w:rsidR="00072CE1" w:rsidRPr="004D7EA8" w:rsidRDefault="00072CE1" w:rsidP="00072CE1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 средства-0</w:t>
      </w:r>
    </w:p>
    <w:p w:rsidR="00072CE1" w:rsidRDefault="00072CE1" w:rsidP="00072CE1">
      <w:pPr>
        <w:spacing w:after="120"/>
        <w:ind w:left="720"/>
        <w:jc w:val="both"/>
      </w:pPr>
    </w:p>
    <w:p w:rsidR="00072CE1" w:rsidRDefault="00072CE1" w:rsidP="008D655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Финансирование муниципальной программы осуществляется в рамках государственной программы Кировской области «Формирование современной городской среды в населенных пунктах», утвержденной для реализации регионального проекта «Формирование комфортной городской среды на территории Кировской области», в соответствии с соглашением о предоставлении субсидии на поддержку формирования современной городской среды из бюджета Кировской области местному бюджету в соответствующем периоде и подготовленных на его основании адресного перечня дворовых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территорий, нуждающихся в благоустройстве и подлежащих благоустройству в указанный период, и адресного перечня общественных территорий, нуждающихся в благоустройстве и подлежащих благоустройству в указанный период, а также в соответствии с соглашением о предоставлении субсидии на поддержку обустройства мест массового отдыха (городских парков) из бюджета Кировской области местному бюджету в соответствующем периоде (в случае реализации мероприятий по обустройству мест массового отдыха (городских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парков)) между министерством энергетики и жилищно-коммунального хозяйства Кировской области и администрацией муниципального образования.</w:t>
      </w:r>
      <w:proofErr w:type="gramEnd"/>
    </w:p>
    <w:p w:rsidR="00072CE1" w:rsidRDefault="00072CE1" w:rsidP="00072CE1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объема средств в 2018-2030 годах предусматривается следующим образом: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49"/>
        <w:gridCol w:w="2372"/>
        <w:gridCol w:w="2371"/>
      </w:tblGrid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 xml:space="preserve">Источники финансирования ( </w:t>
            </w:r>
            <w:proofErr w:type="spellStart"/>
            <w:r w:rsidRPr="001A6761">
              <w:rPr>
                <w:sz w:val="28"/>
                <w:szCs w:val="28"/>
              </w:rPr>
              <w:t>тыс</w:t>
            </w:r>
            <w:proofErr w:type="gramStart"/>
            <w:r w:rsidRPr="001A6761">
              <w:rPr>
                <w:sz w:val="28"/>
                <w:szCs w:val="28"/>
              </w:rPr>
              <w:t>.р</w:t>
            </w:r>
            <w:proofErr w:type="gramEnd"/>
            <w:r w:rsidRPr="001A6761">
              <w:rPr>
                <w:sz w:val="28"/>
                <w:szCs w:val="28"/>
              </w:rPr>
              <w:t>ублей</w:t>
            </w:r>
            <w:proofErr w:type="spellEnd"/>
            <w:r w:rsidRPr="001A6761">
              <w:rPr>
                <w:sz w:val="28"/>
                <w:szCs w:val="28"/>
              </w:rPr>
              <w:t>)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Год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Всего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Местный бюджет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2018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2019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3057DE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3339,9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3057DE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3306,5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33,4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2020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5F41DB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3348,7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C51A3D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3</w:t>
            </w:r>
            <w:r w:rsidR="00C51A3D">
              <w:rPr>
                <w:sz w:val="28"/>
                <w:szCs w:val="28"/>
              </w:rPr>
              <w:t>275,6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8D6553" w:rsidP="00C5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51A3D">
              <w:rPr>
                <w:sz w:val="28"/>
                <w:szCs w:val="28"/>
              </w:rPr>
              <w:t>3,1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2021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3057DE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3225,3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3154,4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3057DE" w:rsidP="008D6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2022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3057DE" w:rsidP="0091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3442,7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91062F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32</w:t>
            </w:r>
            <w:r w:rsidR="0091062F">
              <w:rPr>
                <w:sz w:val="28"/>
                <w:szCs w:val="28"/>
              </w:rPr>
              <w:t>95,9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3057DE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2023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5F41DB" w:rsidP="0007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3192,3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072CE1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313</w:t>
            </w:r>
            <w:r>
              <w:rPr>
                <w:sz w:val="28"/>
                <w:szCs w:val="28"/>
              </w:rPr>
              <w:t>0</w:t>
            </w:r>
            <w:r w:rsidRPr="001A6761">
              <w:rPr>
                <w:sz w:val="28"/>
                <w:szCs w:val="28"/>
              </w:rPr>
              <w:t>,2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8D6553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2024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2640E" w:rsidP="0019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263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3,3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2640E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2804,9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192634" w:rsidP="0019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156E">
              <w:rPr>
                <w:sz w:val="28"/>
                <w:szCs w:val="28"/>
              </w:rPr>
              <w:t>8,</w:t>
            </w:r>
            <w:r w:rsidR="0002640E">
              <w:rPr>
                <w:sz w:val="28"/>
                <w:szCs w:val="28"/>
              </w:rPr>
              <w:t>4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2025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2020,21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20,203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2026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2020,21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20,203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2027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2020,21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237697" w:rsidP="00F3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20,203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2029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</w:tr>
      <w:tr w:rsidR="00072CE1" w:rsidRPr="001A6761" w:rsidTr="00F35205">
        <w:tc>
          <w:tcPr>
            <w:tcW w:w="233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2030</w:t>
            </w:r>
          </w:p>
        </w:tc>
        <w:tc>
          <w:tcPr>
            <w:tcW w:w="2349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2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072CE1" w:rsidRPr="001A6761" w:rsidRDefault="00072CE1" w:rsidP="00F35205">
            <w:pPr>
              <w:jc w:val="center"/>
              <w:rPr>
                <w:sz w:val="28"/>
                <w:szCs w:val="28"/>
              </w:rPr>
            </w:pPr>
            <w:r w:rsidRPr="001A6761">
              <w:rPr>
                <w:sz w:val="28"/>
                <w:szCs w:val="28"/>
              </w:rPr>
              <w:t>0</w:t>
            </w:r>
          </w:p>
        </w:tc>
      </w:tr>
    </w:tbl>
    <w:p w:rsidR="00072CE1" w:rsidRDefault="00072CE1" w:rsidP="00072CE1">
      <w:pPr>
        <w:ind w:left="720"/>
        <w:rPr>
          <w:sz w:val="28"/>
          <w:szCs w:val="28"/>
        </w:rPr>
      </w:pPr>
    </w:p>
    <w:p w:rsidR="00720F88" w:rsidRDefault="0032138C" w:rsidP="00190CDE">
      <w:pPr>
        <w:pStyle w:val="ConsPlusTitle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99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Приложение №1 изложить в новой редакции</w:t>
      </w:r>
      <w:r w:rsidR="00720F88" w:rsidRPr="00A27668">
        <w:rPr>
          <w:b w:val="0"/>
          <w:bCs/>
          <w:sz w:val="28"/>
          <w:szCs w:val="28"/>
        </w:rPr>
        <w:t>. Прилагается.</w:t>
      </w:r>
    </w:p>
    <w:p w:rsidR="00525A6F" w:rsidRPr="00525A6F" w:rsidRDefault="00525A6F" w:rsidP="00525A6F">
      <w:pPr>
        <w:pStyle w:val="ConsPlusTitle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99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Приложение №5 изложить в новой редакции. Прилагается.</w:t>
      </w:r>
    </w:p>
    <w:p w:rsidR="00720F88" w:rsidRPr="00915E30" w:rsidRDefault="00720F88" w:rsidP="00190CDE">
      <w:pPr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proofErr w:type="gramStart"/>
      <w:r w:rsidRPr="00915E30">
        <w:rPr>
          <w:sz w:val="28"/>
          <w:szCs w:val="28"/>
        </w:rPr>
        <w:t>Контроль за</w:t>
      </w:r>
      <w:proofErr w:type="gramEnd"/>
      <w:r w:rsidRPr="00915E3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0F88" w:rsidRPr="00915E30" w:rsidRDefault="00720F88" w:rsidP="00190CDE">
      <w:pPr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915E30">
        <w:rPr>
          <w:sz w:val="28"/>
          <w:szCs w:val="28"/>
        </w:rPr>
        <w:t xml:space="preserve"> Обнародовать настоящее постановление на информационных стендах.</w:t>
      </w:r>
    </w:p>
    <w:p w:rsidR="00720F88" w:rsidRPr="00915E30" w:rsidRDefault="00720F88" w:rsidP="00190CDE">
      <w:pPr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915E30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915E30">
        <w:rPr>
          <w:sz w:val="28"/>
          <w:szCs w:val="28"/>
        </w:rPr>
        <w:t>.</w:t>
      </w:r>
    </w:p>
    <w:p w:rsidR="00720F88" w:rsidRDefault="00720F88" w:rsidP="00190CDE">
      <w:pPr>
        <w:ind w:firstLine="993"/>
        <w:rPr>
          <w:sz w:val="28"/>
          <w:szCs w:val="28"/>
        </w:rPr>
      </w:pPr>
    </w:p>
    <w:p w:rsidR="00720F88" w:rsidRDefault="00720F88" w:rsidP="00720F88">
      <w:pPr>
        <w:rPr>
          <w:sz w:val="28"/>
          <w:szCs w:val="28"/>
        </w:rPr>
      </w:pPr>
      <w:r>
        <w:rPr>
          <w:sz w:val="28"/>
          <w:szCs w:val="28"/>
        </w:rPr>
        <w:t>Глава Мурыгинского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 w:rsidRPr="00454237">
        <w:rPr>
          <w:sz w:val="28"/>
          <w:szCs w:val="28"/>
        </w:rPr>
        <w:t>городского поселения</w:t>
      </w:r>
      <w:r w:rsidR="000A63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542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44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454237">
        <w:rPr>
          <w:sz w:val="28"/>
          <w:szCs w:val="28"/>
        </w:rPr>
        <w:t xml:space="preserve"> </w:t>
      </w:r>
      <w:r>
        <w:rPr>
          <w:sz w:val="28"/>
          <w:szCs w:val="28"/>
        </w:rPr>
        <w:t>С.Е. Чернова</w:t>
      </w: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720F88" w:rsidRPr="009708C1" w:rsidRDefault="00720F88" w:rsidP="00720F88">
      <w:pPr>
        <w:tabs>
          <w:tab w:val="left" w:pos="7371"/>
        </w:tabs>
        <w:rPr>
          <w:b/>
          <w:sz w:val="28"/>
          <w:szCs w:val="28"/>
        </w:rPr>
      </w:pPr>
      <w:r w:rsidRPr="009708C1">
        <w:rPr>
          <w:b/>
          <w:sz w:val="28"/>
          <w:szCs w:val="28"/>
        </w:rPr>
        <w:t>ПОДГОТОВЛЕНО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Мурыгинского городского поселения</w:t>
      </w:r>
      <w:r>
        <w:rPr>
          <w:sz w:val="28"/>
          <w:szCs w:val="28"/>
        </w:rPr>
        <w:tab/>
        <w:t xml:space="preserve">Е.П. </w:t>
      </w:r>
      <w:proofErr w:type="spellStart"/>
      <w:r>
        <w:rPr>
          <w:sz w:val="28"/>
          <w:szCs w:val="28"/>
        </w:rPr>
        <w:t>Сырчина</w:t>
      </w:r>
      <w:proofErr w:type="spellEnd"/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</w:p>
    <w:p w:rsidR="00720F88" w:rsidRPr="009708C1" w:rsidRDefault="00720F88" w:rsidP="00720F88">
      <w:pPr>
        <w:tabs>
          <w:tab w:val="left" w:pos="7371"/>
        </w:tabs>
        <w:rPr>
          <w:b/>
          <w:sz w:val="28"/>
          <w:szCs w:val="28"/>
        </w:rPr>
      </w:pPr>
      <w:r w:rsidRPr="009708C1">
        <w:rPr>
          <w:b/>
          <w:sz w:val="28"/>
          <w:szCs w:val="28"/>
        </w:rPr>
        <w:t>СОГЛАСОВАНО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категории, главный бухгалтер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администрации Мурыгинского</w:t>
      </w:r>
      <w:r>
        <w:rPr>
          <w:sz w:val="28"/>
          <w:szCs w:val="28"/>
        </w:rPr>
        <w:br/>
        <w:t>городского поселения</w:t>
      </w:r>
      <w:r>
        <w:rPr>
          <w:sz w:val="28"/>
          <w:szCs w:val="28"/>
        </w:rPr>
        <w:tab/>
      </w:r>
      <w:r w:rsidR="004842F2">
        <w:rPr>
          <w:sz w:val="28"/>
          <w:szCs w:val="28"/>
        </w:rPr>
        <w:t xml:space="preserve">М.В. </w:t>
      </w:r>
      <w:proofErr w:type="spellStart"/>
      <w:r w:rsidR="004842F2">
        <w:rPr>
          <w:sz w:val="28"/>
          <w:szCs w:val="28"/>
        </w:rPr>
        <w:t>Драчкова</w:t>
      </w:r>
      <w:proofErr w:type="spellEnd"/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категории, юрист</w:t>
      </w:r>
    </w:p>
    <w:p w:rsidR="00720F88" w:rsidRDefault="00720F88" w:rsidP="00720F8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администрации Мурыгинского</w:t>
      </w:r>
      <w:r>
        <w:rPr>
          <w:sz w:val="28"/>
          <w:szCs w:val="28"/>
        </w:rPr>
        <w:br/>
        <w:t>городского поселения</w:t>
      </w:r>
      <w:r>
        <w:rPr>
          <w:sz w:val="28"/>
          <w:szCs w:val="28"/>
        </w:rPr>
        <w:tab/>
      </w:r>
      <w:r w:rsidR="007047D3">
        <w:rPr>
          <w:sz w:val="28"/>
          <w:szCs w:val="28"/>
        </w:rPr>
        <w:t>П.Е. Козловских</w:t>
      </w:r>
    </w:p>
    <w:p w:rsidR="007047D3" w:rsidRDefault="007047D3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Default="00190CDE" w:rsidP="00720F88">
      <w:pPr>
        <w:tabs>
          <w:tab w:val="left" w:pos="7371"/>
        </w:tabs>
        <w:rPr>
          <w:sz w:val="28"/>
          <w:szCs w:val="28"/>
        </w:rPr>
      </w:pPr>
    </w:p>
    <w:p w:rsidR="00190CDE" w:rsidRPr="00706EC3" w:rsidRDefault="00190CDE" w:rsidP="00720F88">
      <w:pPr>
        <w:tabs>
          <w:tab w:val="left" w:pos="7371"/>
        </w:tabs>
      </w:pPr>
    </w:p>
    <w:p w:rsidR="00190CDE" w:rsidRDefault="00190CDE" w:rsidP="0032138C">
      <w:pPr>
        <w:tabs>
          <w:tab w:val="left" w:pos="1418"/>
        </w:tabs>
        <w:ind w:left="4820"/>
        <w:jc w:val="right"/>
        <w:rPr>
          <w:sz w:val="24"/>
          <w:szCs w:val="24"/>
        </w:rPr>
        <w:sectPr w:rsidR="00190CDE" w:rsidSect="00190CDE">
          <w:headerReference w:type="default" r:id="rId9"/>
          <w:headerReference w:type="first" r:id="rId10"/>
          <w:pgSz w:w="11906" w:h="16838"/>
          <w:pgMar w:top="1559" w:right="709" w:bottom="1276" w:left="1701" w:header="680" w:footer="720" w:gutter="0"/>
          <w:cols w:space="720"/>
          <w:titlePg/>
          <w:docGrid w:linePitch="272"/>
        </w:sectPr>
      </w:pPr>
    </w:p>
    <w:p w:rsidR="002670E8" w:rsidRPr="00190CDE" w:rsidRDefault="00190CDE" w:rsidP="0032138C">
      <w:pPr>
        <w:tabs>
          <w:tab w:val="left" w:pos="1418"/>
        </w:tabs>
        <w:ind w:left="4820"/>
        <w:jc w:val="right"/>
        <w:rPr>
          <w:bCs/>
          <w:sz w:val="28"/>
          <w:szCs w:val="28"/>
        </w:rPr>
      </w:pPr>
      <w:r w:rsidRPr="00190CDE">
        <w:rPr>
          <w:sz w:val="28"/>
          <w:szCs w:val="28"/>
        </w:rPr>
        <w:lastRenderedPageBreak/>
        <w:t>При</w:t>
      </w:r>
      <w:r w:rsidR="00894EB8" w:rsidRPr="00190CDE">
        <w:rPr>
          <w:bCs/>
          <w:sz w:val="28"/>
          <w:szCs w:val="28"/>
        </w:rPr>
        <w:t>ложение № 1</w:t>
      </w:r>
    </w:p>
    <w:p w:rsidR="002670E8" w:rsidRPr="007848DC" w:rsidRDefault="002670E8">
      <w:pPr>
        <w:pStyle w:val="a5"/>
        <w:shd w:val="clear" w:color="auto" w:fill="FFFFFF"/>
        <w:spacing w:before="0" w:beforeAutospacing="0" w:after="0" w:afterAutospacing="0"/>
        <w:ind w:left="10490"/>
        <w:rPr>
          <w:bCs/>
          <w:sz w:val="28"/>
          <w:szCs w:val="28"/>
        </w:rPr>
      </w:pPr>
      <w:r w:rsidRPr="007848DC">
        <w:rPr>
          <w:bCs/>
          <w:sz w:val="28"/>
          <w:szCs w:val="28"/>
        </w:rPr>
        <w:t>к муниципальной программе</w:t>
      </w:r>
    </w:p>
    <w:p w:rsidR="002670E8" w:rsidRPr="007848DC" w:rsidRDefault="002670E8">
      <w:pPr>
        <w:pStyle w:val="a5"/>
        <w:shd w:val="clear" w:color="auto" w:fill="FFFFFF"/>
        <w:spacing w:before="720" w:beforeAutospacing="0" w:after="0" w:afterAutospacing="0"/>
        <w:jc w:val="center"/>
        <w:rPr>
          <w:sz w:val="28"/>
          <w:szCs w:val="28"/>
        </w:rPr>
      </w:pPr>
      <w:r w:rsidRPr="007848DC">
        <w:rPr>
          <w:b/>
          <w:bCs/>
          <w:sz w:val="28"/>
          <w:szCs w:val="28"/>
        </w:rPr>
        <w:t>ПЕРЕЧЕНЬ</w:t>
      </w:r>
    </w:p>
    <w:p w:rsidR="002670E8" w:rsidRPr="007848DC" w:rsidRDefault="002670E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48DC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2670E8" w:rsidRPr="007848DC" w:rsidRDefault="00474C4F">
      <w:pPr>
        <w:pStyle w:val="a5"/>
        <w:shd w:val="clear" w:color="auto" w:fill="FFFFFF"/>
        <w:spacing w:before="0" w:beforeAutospacing="0" w:after="480" w:afterAutospacing="0"/>
        <w:jc w:val="center"/>
        <w:rPr>
          <w:b/>
          <w:bCs/>
          <w:sz w:val="28"/>
          <w:szCs w:val="28"/>
        </w:rPr>
      </w:pPr>
      <w:r w:rsidRPr="007848DC">
        <w:rPr>
          <w:b/>
          <w:bCs/>
          <w:sz w:val="28"/>
          <w:szCs w:val="28"/>
        </w:rPr>
        <w:t>«Формирование современной городской среды на территории муниципального образования</w:t>
      </w:r>
      <w:r w:rsidRPr="007848DC">
        <w:rPr>
          <w:b/>
          <w:bCs/>
          <w:sz w:val="28"/>
          <w:szCs w:val="28"/>
        </w:rPr>
        <w:br/>
        <w:t>«</w:t>
      </w:r>
      <w:proofErr w:type="spellStart"/>
      <w:r w:rsidRPr="007848DC">
        <w:rPr>
          <w:b/>
          <w:bCs/>
          <w:sz w:val="28"/>
          <w:szCs w:val="28"/>
        </w:rPr>
        <w:t>Мурыгинское</w:t>
      </w:r>
      <w:proofErr w:type="spellEnd"/>
      <w:r w:rsidRPr="007848DC">
        <w:rPr>
          <w:b/>
          <w:bCs/>
          <w:sz w:val="28"/>
          <w:szCs w:val="28"/>
        </w:rPr>
        <w:t xml:space="preserve"> городское поселение» </w:t>
      </w:r>
      <w:proofErr w:type="spellStart"/>
      <w:r w:rsidRPr="007848DC">
        <w:rPr>
          <w:b/>
          <w:bCs/>
          <w:sz w:val="28"/>
          <w:szCs w:val="28"/>
        </w:rPr>
        <w:t>Юрьянского</w:t>
      </w:r>
      <w:proofErr w:type="spellEnd"/>
      <w:r w:rsidRPr="007848DC">
        <w:rPr>
          <w:b/>
          <w:bCs/>
          <w:sz w:val="28"/>
          <w:szCs w:val="28"/>
        </w:rPr>
        <w:t xml:space="preserve"> района Кировской области   Кировской области на 2018-2030 годы»</w:t>
      </w:r>
    </w:p>
    <w:tbl>
      <w:tblPr>
        <w:tblW w:w="1513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1842"/>
        <w:gridCol w:w="1276"/>
        <w:gridCol w:w="1275"/>
        <w:gridCol w:w="3832"/>
        <w:gridCol w:w="2835"/>
        <w:gridCol w:w="1573"/>
        <w:gridCol w:w="7"/>
      </w:tblGrid>
      <w:tr w:rsidR="00F60E17" w:rsidRPr="007848DC" w:rsidTr="00237697">
        <w:trPr>
          <w:trHeight w:val="479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Срок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Объем финансирования,</w:t>
            </w:r>
          </w:p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Основные направления реализации, ожидаемый непосредственный результат (краткое описание)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Связь с показателями Программы</w:t>
            </w:r>
          </w:p>
        </w:tc>
      </w:tr>
      <w:tr w:rsidR="00F60E17" w:rsidRPr="007848DC" w:rsidTr="00237697">
        <w:trPr>
          <w:gridAfter w:val="1"/>
          <w:wAfter w:w="7" w:type="dxa"/>
          <w:trHeight w:val="479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7" w:rsidRPr="007848DC" w:rsidRDefault="00F60E17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75CC" w:rsidRPr="007848DC" w:rsidTr="00237697">
        <w:trPr>
          <w:gridAfter w:val="1"/>
          <w:wAfter w:w="7" w:type="dxa"/>
          <w:trHeight w:val="479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848DC">
              <w:rPr>
                <w:bCs/>
                <w:sz w:val="22"/>
                <w:szCs w:val="22"/>
              </w:rPr>
              <w:t xml:space="preserve">1.Благоустройство дворовой территории по ул. </w:t>
            </w:r>
            <w:proofErr w:type="spellStart"/>
            <w:r w:rsidRPr="007848DC">
              <w:rPr>
                <w:bCs/>
                <w:sz w:val="22"/>
                <w:szCs w:val="22"/>
              </w:rPr>
              <w:t>Мопра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д. 8 </w:t>
            </w:r>
            <w:proofErr w:type="spellStart"/>
            <w:r w:rsidRPr="007848DC">
              <w:rPr>
                <w:bCs/>
                <w:sz w:val="22"/>
                <w:szCs w:val="22"/>
              </w:rPr>
              <w:t>пгт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1657749,00, в том числе: </w:t>
            </w:r>
          </w:p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1641171,51;</w:t>
            </w:r>
          </w:p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16577,49.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Устройство тротуаров, пешеходных дорожек, установка скамеек и урн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575CC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2.Благоустройство парковой зоны по ул. Набережная </w:t>
            </w:r>
            <w:proofErr w:type="spellStart"/>
            <w:r w:rsidRPr="007848DC">
              <w:rPr>
                <w:sz w:val="22"/>
                <w:szCs w:val="22"/>
              </w:rPr>
              <w:t>пгт</w:t>
            </w:r>
            <w:proofErr w:type="spellEnd"/>
            <w:r w:rsidRPr="007848DC">
              <w:rPr>
                <w:sz w:val="22"/>
                <w:szCs w:val="22"/>
              </w:rPr>
              <w:t xml:space="preserve"> Мурыгино </w:t>
            </w:r>
            <w:proofErr w:type="spellStart"/>
            <w:r w:rsidRPr="007848DC">
              <w:rPr>
                <w:sz w:val="22"/>
                <w:szCs w:val="22"/>
              </w:rPr>
              <w:t>Юрьянского</w:t>
            </w:r>
            <w:proofErr w:type="spellEnd"/>
            <w:r w:rsidRPr="007848DC">
              <w:rPr>
                <w:sz w:val="22"/>
                <w:szCs w:val="22"/>
              </w:rPr>
              <w:t xml:space="preserve"> района </w:t>
            </w:r>
          </w:p>
          <w:p w:rsidR="007F01EA" w:rsidRPr="007848DC" w:rsidRDefault="007F01EA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1 этап часть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1682140,00, в том числе: </w:t>
            </w:r>
          </w:p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1665320,00;</w:t>
            </w:r>
          </w:p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16820,00.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Установка забора, асфальтирование пешеходных дорожек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CC" w:rsidRPr="007848DC" w:rsidRDefault="00C575CC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01EA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848DC">
              <w:rPr>
                <w:bCs/>
                <w:sz w:val="22"/>
                <w:szCs w:val="22"/>
              </w:rPr>
              <w:t xml:space="preserve">3.Благоустройство дворовой территории по ул. </w:t>
            </w:r>
            <w:proofErr w:type="spellStart"/>
            <w:r w:rsidRPr="007848DC">
              <w:rPr>
                <w:bCs/>
                <w:sz w:val="22"/>
                <w:szCs w:val="22"/>
              </w:rPr>
              <w:t>Мопра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д. 5 </w:t>
            </w:r>
            <w:proofErr w:type="spellStart"/>
            <w:r w:rsidRPr="007848DC">
              <w:rPr>
                <w:bCs/>
                <w:sz w:val="22"/>
                <w:szCs w:val="22"/>
              </w:rPr>
              <w:t>пгт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</w:t>
            </w:r>
            <w:r w:rsidRPr="007848DC">
              <w:rPr>
                <w:bCs/>
                <w:sz w:val="22"/>
                <w:szCs w:val="22"/>
              </w:rPr>
              <w:lastRenderedPageBreak/>
              <w:t>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 xml:space="preserve">Администрация Мурыгинского городского </w:t>
            </w:r>
            <w:r w:rsidRPr="007848D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>01.03.2020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1721000,00, в том числе: 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</w:t>
            </w:r>
            <w:r w:rsidRPr="007848DC">
              <w:rPr>
                <w:sz w:val="22"/>
                <w:szCs w:val="22"/>
              </w:rPr>
              <w:lastRenderedPageBreak/>
              <w:t>областного бюджетов – 1703777,06;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17222,94.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Строительный контроль – 20 000,00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047D3" w:rsidP="00237697">
            <w:pPr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>А</w:t>
            </w:r>
            <w:r w:rsidR="007F01EA" w:rsidRPr="007848DC">
              <w:rPr>
                <w:sz w:val="22"/>
                <w:szCs w:val="22"/>
              </w:rPr>
              <w:t xml:space="preserve">сфальтирование тротуаров, пешеходных дорожек, дворового </w:t>
            </w:r>
            <w:r w:rsidR="007F01EA" w:rsidRPr="007848DC">
              <w:rPr>
                <w:sz w:val="22"/>
                <w:szCs w:val="22"/>
              </w:rPr>
              <w:lastRenderedPageBreak/>
              <w:t>проезда, установка скамеек и урн</w:t>
            </w:r>
            <w:r w:rsidR="003C2580" w:rsidRPr="007848DC">
              <w:rPr>
                <w:sz w:val="22"/>
                <w:szCs w:val="22"/>
              </w:rPr>
              <w:t>, замена светильников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01EA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 xml:space="preserve">4.Благоустройство парковой зоны по ул. Набережная </w:t>
            </w:r>
            <w:proofErr w:type="spellStart"/>
            <w:r w:rsidRPr="007848DC">
              <w:rPr>
                <w:sz w:val="22"/>
                <w:szCs w:val="22"/>
              </w:rPr>
              <w:t>пгт</w:t>
            </w:r>
            <w:proofErr w:type="spellEnd"/>
            <w:r w:rsidRPr="007848DC">
              <w:rPr>
                <w:sz w:val="22"/>
                <w:szCs w:val="22"/>
              </w:rPr>
              <w:t xml:space="preserve"> Мурыгино </w:t>
            </w:r>
            <w:proofErr w:type="spellStart"/>
            <w:r w:rsidRPr="007848DC">
              <w:rPr>
                <w:sz w:val="22"/>
                <w:szCs w:val="22"/>
              </w:rPr>
              <w:t>Юрьянского</w:t>
            </w:r>
            <w:proofErr w:type="spellEnd"/>
            <w:r w:rsidRPr="007848DC">
              <w:rPr>
                <w:sz w:val="22"/>
                <w:szCs w:val="22"/>
              </w:rPr>
              <w:t xml:space="preserve"> района </w:t>
            </w:r>
          </w:p>
          <w:p w:rsidR="007F01EA" w:rsidRPr="007848DC" w:rsidRDefault="007F01EA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1 этап часть 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30.09.2020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1587700,00, в том числе: 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1571822,94;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15877,06.</w:t>
            </w:r>
          </w:p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Строительный контроль – 20 000,00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EA" w:rsidRPr="007848DC" w:rsidRDefault="007F01EA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Асфальтирование пешеходных дорожек, установка скамеек и урн, Установка входной группы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A" w:rsidRPr="007848DC" w:rsidRDefault="007F01EA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C2580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848DC">
              <w:rPr>
                <w:bCs/>
                <w:sz w:val="22"/>
                <w:szCs w:val="22"/>
              </w:rPr>
              <w:t xml:space="preserve">5.Благоустройство дворовой территории по ул. Набережная д. 5 </w:t>
            </w:r>
            <w:proofErr w:type="spellStart"/>
            <w:r w:rsidRPr="007848DC">
              <w:rPr>
                <w:bCs/>
                <w:sz w:val="22"/>
                <w:szCs w:val="22"/>
              </w:rPr>
              <w:t>пгт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1810000,00, в том числе: 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1791899,80;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18100,20.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Строительный контроль – 24 000,00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7047D3" w:rsidP="00237697">
            <w:pPr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</w:t>
            </w:r>
            <w:r w:rsidR="003C2580" w:rsidRPr="007848DC">
              <w:rPr>
                <w:sz w:val="22"/>
                <w:szCs w:val="22"/>
              </w:rPr>
              <w:t>сфальтирование тротуаров, пешеходных дорожек, дворового проезда, установка скамеек и урн, установка водоотводного колодца, замена светильников освещения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C2580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6.Благоустройство парковой зоны по ул. Набережная </w:t>
            </w:r>
            <w:proofErr w:type="spellStart"/>
            <w:r w:rsidRPr="007848DC">
              <w:rPr>
                <w:sz w:val="22"/>
                <w:szCs w:val="22"/>
              </w:rPr>
              <w:t>пгт</w:t>
            </w:r>
            <w:proofErr w:type="spellEnd"/>
            <w:r w:rsidRPr="007848DC">
              <w:rPr>
                <w:sz w:val="22"/>
                <w:szCs w:val="22"/>
              </w:rPr>
              <w:t xml:space="preserve"> Мурыгино </w:t>
            </w:r>
            <w:proofErr w:type="spellStart"/>
            <w:r w:rsidRPr="007848DC">
              <w:rPr>
                <w:sz w:val="22"/>
                <w:szCs w:val="22"/>
              </w:rPr>
              <w:t>Юрьянского</w:t>
            </w:r>
            <w:proofErr w:type="spellEnd"/>
            <w:r w:rsidRPr="007848DC">
              <w:rPr>
                <w:sz w:val="22"/>
                <w:szCs w:val="22"/>
              </w:rPr>
              <w:t xml:space="preserve"> района </w:t>
            </w:r>
          </w:p>
          <w:p w:rsidR="003C2580" w:rsidRPr="007848DC" w:rsidRDefault="003C2580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  <w:lang w:val="en-US"/>
              </w:rPr>
              <w:t>II</w:t>
            </w:r>
            <w:r w:rsidRPr="007848DC">
              <w:rPr>
                <w:sz w:val="22"/>
                <w:szCs w:val="22"/>
              </w:rPr>
              <w:t xml:space="preserve"> этап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01.03.202</w:t>
            </w:r>
            <w:r w:rsidRPr="007848D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01.05.2022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на 2021-2022 годы 2964978,17 (2021 год-1376263,00, 2022-1588715,17) в  том числе: 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2930614,03 (2021 год-1362500,21 2022 год-1568113,82);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34364,14 (2021 год-13762,79, 2022 год-20601,35).</w:t>
            </w:r>
          </w:p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Строительный контроль – 30 000,00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80" w:rsidRPr="007848DC" w:rsidRDefault="003C2580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Устройство освещения, установка урны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0" w:rsidRPr="007848DC" w:rsidRDefault="003C25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7680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848DC">
              <w:rPr>
                <w:bCs/>
                <w:sz w:val="22"/>
                <w:szCs w:val="22"/>
              </w:rPr>
              <w:t xml:space="preserve">7.Благоустройство дворовой территории по ул. </w:t>
            </w:r>
            <w:proofErr w:type="gramStart"/>
            <w:r w:rsidRPr="007848DC">
              <w:rPr>
                <w:bCs/>
                <w:sz w:val="22"/>
                <w:szCs w:val="22"/>
              </w:rPr>
              <w:t>Фестивальная</w:t>
            </w:r>
            <w:proofErr w:type="gramEnd"/>
            <w:r w:rsidRPr="007848DC">
              <w:rPr>
                <w:bCs/>
                <w:sz w:val="22"/>
                <w:szCs w:val="22"/>
              </w:rPr>
              <w:t xml:space="preserve"> д. </w:t>
            </w:r>
            <w:r w:rsidRPr="007848DC">
              <w:rPr>
                <w:bCs/>
                <w:sz w:val="22"/>
                <w:szCs w:val="22"/>
              </w:rPr>
              <w:lastRenderedPageBreak/>
              <w:t xml:space="preserve">15 </w:t>
            </w:r>
            <w:proofErr w:type="spellStart"/>
            <w:r w:rsidRPr="007848DC">
              <w:rPr>
                <w:bCs/>
                <w:sz w:val="22"/>
                <w:szCs w:val="22"/>
              </w:rPr>
              <w:t>пгт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 xml:space="preserve">Администрация Мурыгинского городского </w:t>
            </w:r>
            <w:r w:rsidRPr="007848D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>01.03.2022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30.09.2022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1796376,17, в том числе: 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</w:t>
            </w:r>
            <w:r w:rsidRPr="007848DC">
              <w:rPr>
                <w:sz w:val="22"/>
                <w:szCs w:val="22"/>
              </w:rPr>
              <w:lastRenderedPageBreak/>
              <w:t>областного бюджетов – 1727786,18;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68589,99.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Строительный контроль – 42600,00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7047D3" w:rsidP="00237697">
            <w:pPr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>А</w:t>
            </w:r>
            <w:r w:rsidR="00247680" w:rsidRPr="007848DC">
              <w:rPr>
                <w:sz w:val="22"/>
                <w:szCs w:val="22"/>
              </w:rPr>
              <w:t xml:space="preserve">сфальтирование тротуаров, пешеходных дорожек, дворового </w:t>
            </w:r>
            <w:r w:rsidR="00247680" w:rsidRPr="007848DC">
              <w:rPr>
                <w:sz w:val="22"/>
                <w:szCs w:val="22"/>
              </w:rPr>
              <w:lastRenderedPageBreak/>
              <w:t xml:space="preserve">проезда, установка скамеек и урн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7680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lastRenderedPageBreak/>
              <w:t xml:space="preserve">8.Благоустройство парковой зоны по ул. Набережная </w:t>
            </w:r>
            <w:proofErr w:type="spellStart"/>
            <w:r w:rsidRPr="007848DC">
              <w:rPr>
                <w:sz w:val="22"/>
                <w:szCs w:val="22"/>
              </w:rPr>
              <w:t>пгт</w:t>
            </w:r>
            <w:proofErr w:type="spellEnd"/>
            <w:r w:rsidRPr="007848DC">
              <w:rPr>
                <w:sz w:val="22"/>
                <w:szCs w:val="22"/>
              </w:rPr>
              <w:t xml:space="preserve"> Мурыгино </w:t>
            </w:r>
            <w:proofErr w:type="spellStart"/>
            <w:r w:rsidRPr="007848DC">
              <w:rPr>
                <w:sz w:val="22"/>
                <w:szCs w:val="22"/>
              </w:rPr>
              <w:t>Юрьянского</w:t>
            </w:r>
            <w:proofErr w:type="spellEnd"/>
            <w:r w:rsidRPr="007848DC">
              <w:rPr>
                <w:sz w:val="22"/>
                <w:szCs w:val="22"/>
              </w:rPr>
              <w:t xml:space="preserve"> района </w:t>
            </w:r>
          </w:p>
          <w:p w:rsidR="00247680" w:rsidRPr="007848DC" w:rsidRDefault="00247680" w:rsidP="00237697">
            <w:pPr>
              <w:spacing w:line="252" w:lineRule="auto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  <w:lang w:val="en-US"/>
              </w:rPr>
              <w:t>III</w:t>
            </w:r>
            <w:r w:rsidRPr="007848DC">
              <w:rPr>
                <w:sz w:val="22"/>
                <w:szCs w:val="22"/>
              </w:rPr>
              <w:t xml:space="preserve"> этап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30.09.2024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Общий объем финансирования на 2023-2024 годы 4</w:t>
            </w:r>
            <w:r w:rsidR="001C2AB6" w:rsidRPr="007848DC">
              <w:rPr>
                <w:sz w:val="22"/>
                <w:szCs w:val="22"/>
              </w:rPr>
              <w:t>674865,52</w:t>
            </w:r>
            <w:r w:rsidRPr="007848DC">
              <w:rPr>
                <w:sz w:val="22"/>
                <w:szCs w:val="22"/>
              </w:rPr>
              <w:t xml:space="preserve"> (202</w:t>
            </w:r>
            <w:r w:rsidR="001C2AB6" w:rsidRPr="007848DC">
              <w:rPr>
                <w:sz w:val="22"/>
                <w:szCs w:val="22"/>
              </w:rPr>
              <w:t>3</w:t>
            </w:r>
            <w:r w:rsidRPr="007848DC">
              <w:rPr>
                <w:sz w:val="22"/>
                <w:szCs w:val="22"/>
              </w:rPr>
              <w:t xml:space="preserve"> год-</w:t>
            </w:r>
            <w:r w:rsidR="001C2AB6" w:rsidRPr="007848DC">
              <w:rPr>
                <w:sz w:val="22"/>
                <w:szCs w:val="22"/>
              </w:rPr>
              <w:t>22</w:t>
            </w:r>
            <w:r w:rsidR="0032138C">
              <w:rPr>
                <w:sz w:val="22"/>
                <w:szCs w:val="22"/>
              </w:rPr>
              <w:t>18654,18</w:t>
            </w:r>
            <w:r w:rsidRPr="007848DC">
              <w:rPr>
                <w:sz w:val="22"/>
                <w:szCs w:val="22"/>
              </w:rPr>
              <w:t>, 202</w:t>
            </w:r>
            <w:r w:rsidR="001C2AB6" w:rsidRPr="007848DC">
              <w:rPr>
                <w:sz w:val="22"/>
                <w:szCs w:val="22"/>
              </w:rPr>
              <w:t>4</w:t>
            </w:r>
            <w:r w:rsidRPr="007848DC">
              <w:rPr>
                <w:sz w:val="22"/>
                <w:szCs w:val="22"/>
              </w:rPr>
              <w:t>-</w:t>
            </w:r>
            <w:r w:rsidR="00525A6F">
              <w:rPr>
                <w:sz w:val="22"/>
                <w:szCs w:val="22"/>
              </w:rPr>
              <w:t>2833300</w:t>
            </w:r>
            <w:r w:rsidR="0032138C">
              <w:rPr>
                <w:sz w:val="22"/>
                <w:szCs w:val="22"/>
              </w:rPr>
              <w:t>,</w:t>
            </w:r>
            <w:r w:rsidR="00525A6F"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 xml:space="preserve">) в  том числе: 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областного бюджетов – </w:t>
            </w:r>
            <w:r w:rsidR="001C2AB6" w:rsidRPr="007848DC">
              <w:rPr>
                <w:sz w:val="22"/>
                <w:szCs w:val="22"/>
              </w:rPr>
              <w:t>4628116</w:t>
            </w:r>
            <w:r w:rsidR="0032138C">
              <w:rPr>
                <w:sz w:val="22"/>
                <w:szCs w:val="22"/>
              </w:rPr>
              <w:t>,0</w:t>
            </w:r>
            <w:r w:rsidR="000C1646">
              <w:rPr>
                <w:sz w:val="22"/>
                <w:szCs w:val="22"/>
              </w:rPr>
              <w:t>7</w:t>
            </w:r>
            <w:r w:rsidRPr="007848DC">
              <w:rPr>
                <w:sz w:val="22"/>
                <w:szCs w:val="22"/>
              </w:rPr>
              <w:t xml:space="preserve"> (202</w:t>
            </w:r>
            <w:r w:rsidR="001C2AB6" w:rsidRPr="007848DC">
              <w:rPr>
                <w:sz w:val="22"/>
                <w:szCs w:val="22"/>
              </w:rPr>
              <w:t>3</w:t>
            </w:r>
            <w:r w:rsidRPr="007848DC">
              <w:rPr>
                <w:sz w:val="22"/>
                <w:szCs w:val="22"/>
              </w:rPr>
              <w:t xml:space="preserve"> год-</w:t>
            </w:r>
            <w:r w:rsidR="001C2AB6" w:rsidRPr="007848DC">
              <w:rPr>
                <w:sz w:val="22"/>
                <w:szCs w:val="22"/>
              </w:rPr>
              <w:t>219</w:t>
            </w:r>
            <w:r w:rsidR="00BD5CF9">
              <w:rPr>
                <w:sz w:val="22"/>
                <w:szCs w:val="22"/>
              </w:rPr>
              <w:t>6467.07</w:t>
            </w:r>
            <w:r w:rsidR="0032138C">
              <w:rPr>
                <w:sz w:val="22"/>
                <w:szCs w:val="22"/>
              </w:rPr>
              <w:t>;</w:t>
            </w:r>
            <w:r w:rsidRPr="007848DC">
              <w:rPr>
                <w:sz w:val="22"/>
                <w:szCs w:val="22"/>
              </w:rPr>
              <w:t xml:space="preserve"> 202</w:t>
            </w:r>
            <w:r w:rsidR="001C2AB6" w:rsidRPr="007848DC">
              <w:rPr>
                <w:sz w:val="22"/>
                <w:szCs w:val="22"/>
              </w:rPr>
              <w:t>4</w:t>
            </w:r>
            <w:r w:rsidRPr="007848DC">
              <w:rPr>
                <w:sz w:val="22"/>
                <w:szCs w:val="22"/>
              </w:rPr>
              <w:t xml:space="preserve"> год-</w:t>
            </w:r>
            <w:r w:rsidR="00525A6F">
              <w:rPr>
                <w:sz w:val="22"/>
                <w:szCs w:val="22"/>
              </w:rPr>
              <w:t>2804900</w:t>
            </w:r>
            <w:r w:rsidR="001C2AB6" w:rsidRPr="007848DC">
              <w:rPr>
                <w:sz w:val="22"/>
                <w:szCs w:val="22"/>
              </w:rPr>
              <w:t>,</w:t>
            </w:r>
            <w:r w:rsidR="0032138C"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>);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местного бюджета – </w:t>
            </w:r>
            <w:r w:rsidR="001C2AB6" w:rsidRPr="007848DC">
              <w:rPr>
                <w:sz w:val="22"/>
                <w:szCs w:val="22"/>
              </w:rPr>
              <w:t>4674</w:t>
            </w:r>
            <w:r w:rsidR="0032138C">
              <w:rPr>
                <w:sz w:val="22"/>
                <w:szCs w:val="22"/>
              </w:rPr>
              <w:t>9</w:t>
            </w:r>
            <w:r w:rsidR="001C2AB6" w:rsidRPr="007848DC">
              <w:rPr>
                <w:sz w:val="22"/>
                <w:szCs w:val="22"/>
              </w:rPr>
              <w:t>,</w:t>
            </w:r>
            <w:r w:rsidR="000C1646">
              <w:rPr>
                <w:sz w:val="22"/>
                <w:szCs w:val="22"/>
              </w:rPr>
              <w:t>45</w:t>
            </w:r>
            <w:r w:rsidRPr="007848DC">
              <w:rPr>
                <w:sz w:val="22"/>
                <w:szCs w:val="22"/>
              </w:rPr>
              <w:t xml:space="preserve"> (202</w:t>
            </w:r>
            <w:r w:rsidR="001C2AB6" w:rsidRPr="007848DC">
              <w:rPr>
                <w:sz w:val="22"/>
                <w:szCs w:val="22"/>
              </w:rPr>
              <w:t>3</w:t>
            </w:r>
            <w:r w:rsidRPr="007848DC">
              <w:rPr>
                <w:sz w:val="22"/>
                <w:szCs w:val="22"/>
              </w:rPr>
              <w:t xml:space="preserve"> год-</w:t>
            </w:r>
            <w:r w:rsidR="001C2AB6" w:rsidRPr="007848DC">
              <w:rPr>
                <w:sz w:val="22"/>
                <w:szCs w:val="22"/>
              </w:rPr>
              <w:t>22</w:t>
            </w:r>
            <w:r w:rsidR="00BD5CF9">
              <w:rPr>
                <w:sz w:val="22"/>
                <w:szCs w:val="22"/>
              </w:rPr>
              <w:t>187,11</w:t>
            </w:r>
            <w:r w:rsidRPr="007848DC">
              <w:rPr>
                <w:sz w:val="22"/>
                <w:szCs w:val="22"/>
              </w:rPr>
              <w:t>, 202</w:t>
            </w:r>
            <w:r w:rsidR="001C2AB6" w:rsidRPr="007848DC">
              <w:rPr>
                <w:sz w:val="22"/>
                <w:szCs w:val="22"/>
              </w:rPr>
              <w:t>4</w:t>
            </w:r>
            <w:r w:rsidRPr="007848DC">
              <w:rPr>
                <w:sz w:val="22"/>
                <w:szCs w:val="22"/>
              </w:rPr>
              <w:t xml:space="preserve"> год-</w:t>
            </w:r>
            <w:r w:rsidR="001C2AB6" w:rsidRPr="007848DC">
              <w:rPr>
                <w:sz w:val="22"/>
                <w:szCs w:val="22"/>
              </w:rPr>
              <w:t>2</w:t>
            </w:r>
            <w:r w:rsidR="00525A6F">
              <w:rPr>
                <w:sz w:val="22"/>
                <w:szCs w:val="22"/>
              </w:rPr>
              <w:t>8400</w:t>
            </w:r>
            <w:r w:rsidR="0032138C">
              <w:rPr>
                <w:sz w:val="22"/>
                <w:szCs w:val="22"/>
              </w:rPr>
              <w:t>,</w:t>
            </w:r>
            <w:r w:rsidR="00525A6F"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>).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848DC">
              <w:rPr>
                <w:sz w:val="22"/>
                <w:szCs w:val="22"/>
              </w:rPr>
              <w:t xml:space="preserve">Строительный контроль – </w:t>
            </w:r>
            <w:r w:rsidR="003057DE">
              <w:rPr>
                <w:sz w:val="22"/>
                <w:szCs w:val="22"/>
              </w:rPr>
              <w:t>52</w:t>
            </w:r>
            <w:r w:rsidRPr="007848DC">
              <w:rPr>
                <w:sz w:val="22"/>
                <w:szCs w:val="22"/>
              </w:rPr>
              <w:t xml:space="preserve"> 000,00 (за счет средств местного бюджета</w:t>
            </w:r>
            <w:r w:rsidR="001C2AB6" w:rsidRPr="007848DC">
              <w:rPr>
                <w:sz w:val="22"/>
                <w:szCs w:val="22"/>
              </w:rPr>
              <w:t>:</w:t>
            </w:r>
            <w:proofErr w:type="gramEnd"/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848DC">
              <w:rPr>
                <w:sz w:val="22"/>
                <w:szCs w:val="22"/>
              </w:rPr>
              <w:t>202</w:t>
            </w:r>
            <w:r w:rsidR="001C2AB6" w:rsidRPr="007848DC">
              <w:rPr>
                <w:sz w:val="22"/>
                <w:szCs w:val="22"/>
              </w:rPr>
              <w:t>3</w:t>
            </w:r>
            <w:r w:rsidRPr="007848DC">
              <w:rPr>
                <w:sz w:val="22"/>
                <w:szCs w:val="22"/>
              </w:rPr>
              <w:t xml:space="preserve"> год -</w:t>
            </w:r>
            <w:r w:rsidR="001C2AB6" w:rsidRPr="007848DC">
              <w:rPr>
                <w:sz w:val="22"/>
                <w:szCs w:val="22"/>
              </w:rPr>
              <w:t>22000,00, 2024 год-</w:t>
            </w:r>
            <w:r w:rsidR="00525A6F">
              <w:rPr>
                <w:sz w:val="22"/>
                <w:szCs w:val="22"/>
              </w:rPr>
              <w:t>30</w:t>
            </w:r>
            <w:r w:rsidR="001C2AB6" w:rsidRPr="007848DC">
              <w:rPr>
                <w:sz w:val="22"/>
                <w:szCs w:val="22"/>
              </w:rPr>
              <w:t>000,00)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Асфальтирование пешеходной дорожки вдоль реки Вятка, установка скамеек и урн</w:t>
            </w:r>
          </w:p>
          <w:p w:rsidR="00905C7D" w:rsidRPr="007848DC" w:rsidRDefault="00905C7D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2023 год-426 метров (от спортивного комплекса до церкви)</w:t>
            </w:r>
          </w:p>
          <w:p w:rsidR="00905C7D" w:rsidRPr="007848DC" w:rsidRDefault="00905C7D" w:rsidP="00237697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2024 год-426 метров (от церкви до ул. Пристанская) установка скамеек и урн</w:t>
            </w:r>
            <w:r w:rsidR="00525A6F">
              <w:rPr>
                <w:sz w:val="22"/>
                <w:szCs w:val="22"/>
              </w:rPr>
              <w:t xml:space="preserve">, установка видеонаблюдения. </w:t>
            </w:r>
            <w:r w:rsidRPr="00784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7680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848DC">
              <w:rPr>
                <w:bCs/>
                <w:sz w:val="22"/>
                <w:szCs w:val="22"/>
              </w:rPr>
              <w:t xml:space="preserve">9.Благоустройство дворовой территории по ул. </w:t>
            </w:r>
            <w:proofErr w:type="gramStart"/>
            <w:r w:rsidRPr="007848DC">
              <w:rPr>
                <w:bCs/>
                <w:sz w:val="22"/>
                <w:szCs w:val="22"/>
              </w:rPr>
              <w:t>Октябрьская</w:t>
            </w:r>
            <w:proofErr w:type="gramEnd"/>
            <w:r w:rsidRPr="007848DC">
              <w:rPr>
                <w:bCs/>
                <w:sz w:val="22"/>
                <w:szCs w:val="22"/>
              </w:rPr>
              <w:t xml:space="preserve"> д. 34 </w:t>
            </w:r>
            <w:proofErr w:type="spellStart"/>
            <w:r w:rsidRPr="007848DC">
              <w:rPr>
                <w:bCs/>
                <w:sz w:val="22"/>
                <w:szCs w:val="22"/>
              </w:rPr>
              <w:t>пгт</w:t>
            </w:r>
            <w:proofErr w:type="spellEnd"/>
            <w:r w:rsidRPr="007848DC">
              <w:rPr>
                <w:bCs/>
                <w:sz w:val="22"/>
                <w:szCs w:val="22"/>
              </w:rPr>
              <w:t xml:space="preserve"> 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Администрация Мурыгинского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01.03.2023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30.09.2023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D3" w:rsidRPr="007848DC" w:rsidRDefault="007047D3" w:rsidP="0070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943164,82, в том числе: </w:t>
            </w:r>
          </w:p>
          <w:p w:rsidR="007047D3" w:rsidRPr="007848DC" w:rsidRDefault="007047D3" w:rsidP="0070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федерального и областного бюджетов – 93373</w:t>
            </w:r>
            <w:r>
              <w:rPr>
                <w:sz w:val="22"/>
                <w:szCs w:val="22"/>
              </w:rPr>
              <w:t>2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  <w:r w:rsidRPr="007848DC">
              <w:rPr>
                <w:sz w:val="22"/>
                <w:szCs w:val="22"/>
              </w:rPr>
              <w:t>;</w:t>
            </w:r>
          </w:p>
          <w:p w:rsidR="007047D3" w:rsidRPr="007848DC" w:rsidRDefault="007047D3" w:rsidP="0070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за счет средств местного бюджета – 9431,</w:t>
            </w:r>
            <w:r>
              <w:rPr>
                <w:sz w:val="22"/>
                <w:szCs w:val="22"/>
              </w:rPr>
              <w:t>89</w:t>
            </w:r>
            <w:r w:rsidRPr="007848DC">
              <w:rPr>
                <w:sz w:val="22"/>
                <w:szCs w:val="22"/>
              </w:rPr>
              <w:t>.</w:t>
            </w:r>
          </w:p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Строительный контроль – </w:t>
            </w:r>
            <w:r w:rsidR="008D6553">
              <w:rPr>
                <w:sz w:val="22"/>
                <w:szCs w:val="22"/>
              </w:rPr>
              <w:t>8</w:t>
            </w:r>
            <w:r w:rsidRPr="007848DC">
              <w:rPr>
                <w:sz w:val="22"/>
                <w:szCs w:val="22"/>
              </w:rPr>
              <w:t>500,00 (за счет средств местного бюджета).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80" w:rsidRPr="007848DC" w:rsidRDefault="007047D3" w:rsidP="00237697">
            <w:pPr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>А</w:t>
            </w:r>
            <w:r w:rsidR="00247680" w:rsidRPr="007848DC">
              <w:rPr>
                <w:sz w:val="22"/>
                <w:szCs w:val="22"/>
              </w:rPr>
              <w:t xml:space="preserve">сфальтирование тротуаров, пешеходных дорожек, дворового проезда, установка скамеек и урн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80" w:rsidRPr="007848DC" w:rsidRDefault="00247680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D4F73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2D4F7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Благоустройство </w:t>
            </w:r>
            <w:r>
              <w:rPr>
                <w:bCs/>
                <w:sz w:val="22"/>
                <w:szCs w:val="22"/>
              </w:rPr>
              <w:t>о</w:t>
            </w:r>
            <w:r w:rsidRPr="007047D3">
              <w:rPr>
                <w:bCs/>
                <w:sz w:val="22"/>
                <w:szCs w:val="22"/>
              </w:rPr>
              <w:t>бщественно</w:t>
            </w:r>
            <w:r>
              <w:rPr>
                <w:bCs/>
                <w:sz w:val="22"/>
                <w:szCs w:val="22"/>
              </w:rPr>
              <w:t>го</w:t>
            </w:r>
            <w:r w:rsidRPr="007047D3">
              <w:rPr>
                <w:bCs/>
                <w:sz w:val="22"/>
                <w:szCs w:val="22"/>
              </w:rPr>
              <w:t xml:space="preserve"> пространств</w:t>
            </w:r>
            <w:r>
              <w:rPr>
                <w:bCs/>
                <w:sz w:val="22"/>
                <w:szCs w:val="22"/>
              </w:rPr>
              <w:t>а</w:t>
            </w:r>
            <w:r w:rsidRPr="007047D3">
              <w:rPr>
                <w:bCs/>
                <w:sz w:val="22"/>
                <w:szCs w:val="22"/>
              </w:rPr>
              <w:t xml:space="preserve"> между многоквартирными домами по адресам: Молодая Гвардия 1, Молодая Гвардия 3а, Комсомольская 4 </w:t>
            </w:r>
            <w:proofErr w:type="spellStart"/>
            <w:r w:rsidRPr="007047D3">
              <w:rPr>
                <w:bCs/>
                <w:sz w:val="22"/>
                <w:szCs w:val="22"/>
              </w:rPr>
              <w:t>пгт</w:t>
            </w:r>
            <w:proofErr w:type="spellEnd"/>
            <w:r w:rsidRPr="007047D3">
              <w:rPr>
                <w:bCs/>
                <w:sz w:val="22"/>
                <w:szCs w:val="22"/>
              </w:rPr>
              <w:t xml:space="preserve"> Мурыгино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Мурыгинского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31.08.2025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</w:t>
            </w:r>
            <w:r>
              <w:rPr>
                <w:sz w:val="22"/>
                <w:szCs w:val="22"/>
              </w:rPr>
              <w:t>2020210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 xml:space="preserve">, в том числе: 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областного бюджетов – </w:t>
            </w:r>
            <w:r>
              <w:rPr>
                <w:sz w:val="22"/>
                <w:szCs w:val="22"/>
              </w:rPr>
              <w:t>2000000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>;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местного бюджета – </w:t>
            </w:r>
            <w:r>
              <w:rPr>
                <w:sz w:val="22"/>
                <w:szCs w:val="22"/>
              </w:rPr>
              <w:t>20203,00</w:t>
            </w:r>
            <w:r w:rsidRPr="007848DC">
              <w:rPr>
                <w:sz w:val="22"/>
                <w:szCs w:val="22"/>
              </w:rPr>
              <w:t>.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704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047D3">
              <w:rPr>
                <w:sz w:val="22"/>
                <w:szCs w:val="22"/>
              </w:rPr>
              <w:t>борудование спортивной площадки с уличными тренажерами, установка скамеек, озеленение.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7848DC" w:rsidRDefault="002D4F73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D4F73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Default="002D4F73" w:rsidP="00467D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11.Благоустройство общественного пространства </w:t>
            </w:r>
            <w:proofErr w:type="spellStart"/>
            <w:r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 xml:space="preserve"> Мурыгино, определенного в ходе голосования в 2025 году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Мурыгинского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31.08.2026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</w:t>
            </w:r>
            <w:r>
              <w:rPr>
                <w:sz w:val="22"/>
                <w:szCs w:val="22"/>
              </w:rPr>
              <w:t>2020210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 xml:space="preserve">, в том числе: 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областного бюджетов – </w:t>
            </w:r>
            <w:r>
              <w:rPr>
                <w:sz w:val="22"/>
                <w:szCs w:val="22"/>
              </w:rPr>
              <w:t>2000000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>;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местного бюджета – </w:t>
            </w:r>
            <w:r>
              <w:rPr>
                <w:sz w:val="22"/>
                <w:szCs w:val="22"/>
              </w:rPr>
              <w:t>20203,00</w:t>
            </w:r>
            <w:r w:rsidRPr="007848DC">
              <w:rPr>
                <w:sz w:val="22"/>
                <w:szCs w:val="22"/>
              </w:rPr>
              <w:t>.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Default="002D4F73" w:rsidP="007047D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7848DC" w:rsidRDefault="002D4F73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D4F73" w:rsidRPr="007848DC" w:rsidTr="00237697">
        <w:trPr>
          <w:gridAfter w:val="1"/>
          <w:wAfter w:w="7" w:type="dxa"/>
          <w:trHeight w:val="7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Default="002D4F73" w:rsidP="002D4F7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11.Благоустройство общественного пространства </w:t>
            </w:r>
            <w:proofErr w:type="spellStart"/>
            <w:r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 xml:space="preserve"> Мурыгино, определенного в ходе голосования в 2026 году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Мурыгинского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2D4F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2D4F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31.08.2027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Общий объем финансирования </w:t>
            </w:r>
            <w:r>
              <w:rPr>
                <w:sz w:val="22"/>
                <w:szCs w:val="22"/>
              </w:rPr>
              <w:t>2020210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 xml:space="preserve">, в том числе: 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федерального и областного бюджетов – </w:t>
            </w:r>
            <w:r>
              <w:rPr>
                <w:sz w:val="22"/>
                <w:szCs w:val="22"/>
              </w:rPr>
              <w:t>2000000</w:t>
            </w:r>
            <w:r w:rsidRPr="007848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7848DC">
              <w:rPr>
                <w:sz w:val="22"/>
                <w:szCs w:val="22"/>
              </w:rPr>
              <w:t>;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48DC">
              <w:rPr>
                <w:sz w:val="22"/>
                <w:szCs w:val="22"/>
              </w:rPr>
              <w:t xml:space="preserve">за счет средств местного бюджета – </w:t>
            </w:r>
            <w:r>
              <w:rPr>
                <w:sz w:val="22"/>
                <w:szCs w:val="22"/>
              </w:rPr>
              <w:t>20203,00</w:t>
            </w:r>
            <w:r w:rsidRPr="007848DC">
              <w:rPr>
                <w:sz w:val="22"/>
                <w:szCs w:val="22"/>
              </w:rPr>
              <w:t>.</w:t>
            </w:r>
          </w:p>
          <w:p w:rsidR="002D4F73" w:rsidRPr="007848DC" w:rsidRDefault="002D4F73" w:rsidP="00467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73" w:rsidRDefault="002D4F73" w:rsidP="007047D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7848DC" w:rsidRDefault="002D4F73" w:rsidP="002376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25A6F" w:rsidRDefault="00525A6F" w:rsidP="000C1646">
      <w:pPr>
        <w:pStyle w:val="a5"/>
        <w:shd w:val="clear" w:color="auto" w:fill="FFFFFF"/>
        <w:spacing w:before="0" w:beforeAutospacing="0" w:after="360" w:afterAutospacing="0" w:line="301" w:lineRule="atLeast"/>
        <w:rPr>
          <w:sz w:val="28"/>
          <w:szCs w:val="28"/>
        </w:rPr>
      </w:pPr>
    </w:p>
    <w:p w:rsidR="00525A6F" w:rsidRDefault="00525A6F" w:rsidP="000C1646">
      <w:pPr>
        <w:pStyle w:val="a5"/>
        <w:shd w:val="clear" w:color="auto" w:fill="FFFFFF"/>
        <w:spacing w:before="0" w:beforeAutospacing="0" w:after="360" w:afterAutospacing="0" w:line="301" w:lineRule="atLeast"/>
        <w:rPr>
          <w:sz w:val="28"/>
          <w:szCs w:val="28"/>
        </w:rPr>
      </w:pPr>
    </w:p>
    <w:p w:rsidR="00525A6F" w:rsidRDefault="00525A6F" w:rsidP="00525A6F">
      <w:pPr>
        <w:pStyle w:val="a5"/>
        <w:shd w:val="clear" w:color="auto" w:fill="FFFFFF"/>
        <w:spacing w:before="0" w:beforeAutospacing="0" w:after="360" w:afterAutospacing="0" w:line="301" w:lineRule="atLeast"/>
        <w:rPr>
          <w:sz w:val="28"/>
          <w:szCs w:val="28"/>
        </w:rPr>
        <w:sectPr w:rsidR="00525A6F" w:rsidSect="00190CDE">
          <w:pgSz w:w="16838" w:h="11906" w:orient="landscape"/>
          <w:pgMar w:top="1701" w:right="1559" w:bottom="709" w:left="1276" w:header="680" w:footer="720" w:gutter="0"/>
          <w:cols w:space="720"/>
          <w:titlePg/>
          <w:docGrid w:linePitch="272"/>
        </w:sectPr>
      </w:pPr>
    </w:p>
    <w:p w:rsidR="00525A6F" w:rsidRPr="007848DC" w:rsidRDefault="00525A6F" w:rsidP="00525A6F">
      <w:pPr>
        <w:ind w:left="5387" w:firstLine="851"/>
        <w:rPr>
          <w:sz w:val="28"/>
          <w:szCs w:val="28"/>
        </w:rPr>
      </w:pPr>
      <w:r w:rsidRPr="007848DC">
        <w:rPr>
          <w:sz w:val="28"/>
          <w:szCs w:val="28"/>
        </w:rPr>
        <w:lastRenderedPageBreak/>
        <w:t>Приложение № 5</w:t>
      </w:r>
    </w:p>
    <w:p w:rsidR="00525A6F" w:rsidRPr="007848DC" w:rsidRDefault="00525A6F" w:rsidP="00525A6F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848D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25A6F" w:rsidRPr="007848DC" w:rsidRDefault="00525A6F" w:rsidP="00525A6F">
      <w:pPr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 w:rsidRPr="007848DC">
        <w:rPr>
          <w:rFonts w:eastAsia="Calibri"/>
          <w:b/>
          <w:sz w:val="28"/>
          <w:szCs w:val="28"/>
          <w:lang w:eastAsia="en-US"/>
        </w:rPr>
        <w:t>АДРЕСНЫЙ ПЕРЕЧЕНЬ</w:t>
      </w:r>
    </w:p>
    <w:p w:rsidR="00525A6F" w:rsidRPr="007848DC" w:rsidRDefault="00525A6F" w:rsidP="00525A6F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7848DC">
        <w:rPr>
          <w:rFonts w:eastAsia="Calibri"/>
          <w:b/>
          <w:sz w:val="28"/>
          <w:szCs w:val="28"/>
          <w:lang w:eastAsia="en-US"/>
        </w:rPr>
        <w:t>общественных территорий Мурыгинского городского поселения, нуждающихся в благоустройстве и подлежащих благоустройству в 2018-2030 годах</w:t>
      </w:r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1985"/>
        <w:gridCol w:w="1984"/>
        <w:gridCol w:w="4748"/>
      </w:tblGrid>
      <w:tr w:rsidR="00525A6F" w:rsidRPr="007848DC" w:rsidTr="0074683B">
        <w:trPr>
          <w:jc w:val="center"/>
        </w:trPr>
        <w:tc>
          <w:tcPr>
            <w:tcW w:w="640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мероприятия по благоустройству</w:t>
            </w:r>
          </w:p>
        </w:tc>
        <w:tc>
          <w:tcPr>
            <w:tcW w:w="1984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474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525A6F" w:rsidRPr="007848DC" w:rsidTr="0074683B">
        <w:trPr>
          <w:trHeight w:val="587"/>
          <w:jc w:val="center"/>
        </w:trPr>
        <w:tc>
          <w:tcPr>
            <w:tcW w:w="640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2018, 2019.2020 </w:t>
            </w:r>
          </w:p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4748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</w:t>
            </w:r>
          </w:p>
        </w:tc>
      </w:tr>
      <w:tr w:rsidR="00525A6F" w:rsidRPr="007848DC" w:rsidTr="0074683B">
        <w:trPr>
          <w:jc w:val="center"/>
        </w:trPr>
        <w:tc>
          <w:tcPr>
            <w:tcW w:w="640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2021,2022</w:t>
            </w:r>
          </w:p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984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</w:t>
            </w:r>
          </w:p>
        </w:tc>
      </w:tr>
      <w:tr w:rsidR="00525A6F" w:rsidRPr="007848DC" w:rsidTr="0074683B">
        <w:trPr>
          <w:trHeight w:val="823"/>
          <w:jc w:val="center"/>
        </w:trPr>
        <w:tc>
          <w:tcPr>
            <w:tcW w:w="640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4748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 (набережная реки Вятка)</w:t>
            </w:r>
          </w:p>
        </w:tc>
      </w:tr>
      <w:tr w:rsidR="002D4F73" w:rsidRPr="007848DC" w:rsidTr="0074683B">
        <w:trPr>
          <w:trHeight w:val="823"/>
          <w:jc w:val="center"/>
        </w:trPr>
        <w:tc>
          <w:tcPr>
            <w:tcW w:w="640" w:type="dxa"/>
          </w:tcPr>
          <w:p w:rsidR="002D4F73" w:rsidRPr="007848DC" w:rsidRDefault="002D4F73" w:rsidP="002D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D4F73" w:rsidRPr="007848DC" w:rsidRDefault="002D4F73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2D4F73" w:rsidRPr="007848DC" w:rsidRDefault="002D4F73" w:rsidP="0046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бщественного пространства между многоквартирными домами</w:t>
            </w:r>
          </w:p>
        </w:tc>
        <w:tc>
          <w:tcPr>
            <w:tcW w:w="4748" w:type="dxa"/>
          </w:tcPr>
          <w:p w:rsidR="002D4F73" w:rsidRPr="007848DC" w:rsidRDefault="002D4F73" w:rsidP="0046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 между ул. Молодая Гвардия д. 1, ул. Молодая Гвардия д. 3а, ул. Комсомольская д. 4  </w:t>
            </w:r>
          </w:p>
        </w:tc>
      </w:tr>
      <w:tr w:rsidR="002D4F73" w:rsidRPr="007848DC" w:rsidTr="0074683B">
        <w:trPr>
          <w:trHeight w:val="801"/>
          <w:jc w:val="center"/>
        </w:trPr>
        <w:tc>
          <w:tcPr>
            <w:tcW w:w="640" w:type="dxa"/>
          </w:tcPr>
          <w:p w:rsidR="002D4F73" w:rsidRPr="007848DC" w:rsidRDefault="002D4F73" w:rsidP="002D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4F73" w:rsidRPr="007848DC" w:rsidRDefault="002D4F73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D4F73" w:rsidRPr="007848DC" w:rsidRDefault="002D4F73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зона </w:t>
            </w:r>
          </w:p>
        </w:tc>
        <w:tc>
          <w:tcPr>
            <w:tcW w:w="4748" w:type="dxa"/>
          </w:tcPr>
          <w:p w:rsidR="002D4F73" w:rsidRPr="007848DC" w:rsidRDefault="002D4F73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</w:t>
            </w:r>
          </w:p>
        </w:tc>
      </w:tr>
      <w:tr w:rsidR="002D4F73" w:rsidRPr="007848DC" w:rsidTr="0074683B">
        <w:trPr>
          <w:trHeight w:val="801"/>
          <w:jc w:val="center"/>
        </w:trPr>
        <w:tc>
          <w:tcPr>
            <w:tcW w:w="640" w:type="dxa"/>
          </w:tcPr>
          <w:p w:rsidR="002D4F73" w:rsidRPr="007848DC" w:rsidRDefault="002D4F73" w:rsidP="002D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4F73" w:rsidRPr="007848DC" w:rsidRDefault="002D4F73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2027, 2028</w:t>
            </w:r>
          </w:p>
        </w:tc>
        <w:tc>
          <w:tcPr>
            <w:tcW w:w="1984" w:type="dxa"/>
          </w:tcPr>
          <w:p w:rsidR="002D4F73" w:rsidRPr="007848DC" w:rsidRDefault="002D4F73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4748" w:type="dxa"/>
          </w:tcPr>
          <w:p w:rsidR="002D4F73" w:rsidRPr="007848DC" w:rsidRDefault="002D4F73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</w:t>
            </w:r>
          </w:p>
        </w:tc>
      </w:tr>
      <w:tr w:rsidR="002D4F73" w:rsidRPr="007848DC" w:rsidTr="0074683B">
        <w:trPr>
          <w:trHeight w:val="801"/>
          <w:jc w:val="center"/>
        </w:trPr>
        <w:tc>
          <w:tcPr>
            <w:tcW w:w="640" w:type="dxa"/>
          </w:tcPr>
          <w:p w:rsidR="002D4F73" w:rsidRPr="007848DC" w:rsidRDefault="002D4F73" w:rsidP="002D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D4F73" w:rsidRPr="007848DC" w:rsidRDefault="002D4F73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984" w:type="dxa"/>
          </w:tcPr>
          <w:p w:rsidR="002D4F73" w:rsidRPr="007848DC" w:rsidRDefault="002D4F73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748" w:type="dxa"/>
          </w:tcPr>
          <w:p w:rsidR="002D4F73" w:rsidRPr="007848DC" w:rsidRDefault="002D4F73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</w:p>
        </w:tc>
      </w:tr>
      <w:tr w:rsidR="002D4F73" w:rsidRPr="007848DC" w:rsidTr="0074683B">
        <w:trPr>
          <w:trHeight w:val="801"/>
          <w:jc w:val="center"/>
        </w:trPr>
        <w:tc>
          <w:tcPr>
            <w:tcW w:w="640" w:type="dxa"/>
          </w:tcPr>
          <w:p w:rsidR="002D4F73" w:rsidRPr="007848DC" w:rsidRDefault="002D4F73" w:rsidP="002D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D4F73" w:rsidRPr="007848DC" w:rsidRDefault="002D4F73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2D4F73" w:rsidRPr="007848DC" w:rsidRDefault="002D4F73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Территория около МКУК «МЦК и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8" w:type="dxa"/>
          </w:tcPr>
          <w:p w:rsidR="002D4F73" w:rsidRPr="007848DC" w:rsidRDefault="002D4F73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 д. 7</w:t>
            </w:r>
          </w:p>
        </w:tc>
      </w:tr>
    </w:tbl>
    <w:p w:rsidR="00525A6F" w:rsidRPr="007848DC" w:rsidRDefault="00525A6F" w:rsidP="00525A6F">
      <w:pPr>
        <w:rPr>
          <w:sz w:val="22"/>
          <w:szCs w:val="22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>АДРЕСНЫЙ ПЕРЕЧЕНЬ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 xml:space="preserve">общественных территорий, нуждающихся в благоустройстве 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 xml:space="preserve">в </w:t>
      </w:r>
      <w:proofErr w:type="spellStart"/>
      <w:r w:rsidRPr="007848DC">
        <w:rPr>
          <w:sz w:val="28"/>
          <w:szCs w:val="28"/>
        </w:rPr>
        <w:t>Мурыгинском</w:t>
      </w:r>
      <w:proofErr w:type="spellEnd"/>
      <w:r w:rsidRPr="007848DC">
        <w:rPr>
          <w:sz w:val="28"/>
          <w:szCs w:val="28"/>
        </w:rPr>
        <w:t xml:space="preserve"> городском поселении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0"/>
        <w:gridCol w:w="5979"/>
      </w:tblGrid>
      <w:tr w:rsidR="00525A6F" w:rsidRPr="007848DC" w:rsidTr="00237697">
        <w:trPr>
          <w:trHeight w:val="548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979" w:type="dxa"/>
          </w:tcPr>
          <w:p w:rsidR="00525A6F" w:rsidRPr="007848DC" w:rsidRDefault="00525A6F" w:rsidP="00237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525A6F" w:rsidRPr="007848DC" w:rsidTr="00237697">
        <w:trPr>
          <w:trHeight w:val="15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5979" w:type="dxa"/>
          </w:tcPr>
          <w:p w:rsidR="00525A6F" w:rsidRPr="007848DC" w:rsidRDefault="00525A6F" w:rsidP="00237697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</w:t>
            </w:r>
          </w:p>
        </w:tc>
      </w:tr>
      <w:tr w:rsidR="00525A6F" w:rsidRPr="007848DC" w:rsidTr="00237697">
        <w:trPr>
          <w:trHeight w:val="15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зона </w:t>
            </w:r>
          </w:p>
        </w:tc>
        <w:tc>
          <w:tcPr>
            <w:tcW w:w="5979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</w:t>
            </w:r>
          </w:p>
        </w:tc>
      </w:tr>
      <w:tr w:rsidR="00525A6F" w:rsidRPr="007848DC" w:rsidTr="00237697">
        <w:trPr>
          <w:trHeight w:val="505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5979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</w:t>
            </w:r>
          </w:p>
        </w:tc>
      </w:tr>
      <w:tr w:rsidR="00525A6F" w:rsidRPr="007848DC" w:rsidTr="00237697">
        <w:trPr>
          <w:trHeight w:val="15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979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</w:p>
        </w:tc>
      </w:tr>
      <w:tr w:rsidR="00525A6F" w:rsidRPr="007848DC" w:rsidTr="00237697">
        <w:trPr>
          <w:trHeight w:val="15"/>
        </w:trPr>
        <w:tc>
          <w:tcPr>
            <w:tcW w:w="567" w:type="dxa"/>
          </w:tcPr>
          <w:p w:rsidR="00525A6F" w:rsidRPr="007848DC" w:rsidRDefault="00525A6F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525A6F" w:rsidRPr="007848DC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Территория около МКУК «МЦК и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979" w:type="dxa"/>
          </w:tcPr>
          <w:p w:rsidR="00525A6F" w:rsidRDefault="00525A6F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 д. 7</w:t>
            </w:r>
          </w:p>
          <w:p w:rsidR="00237697" w:rsidRPr="007848DC" w:rsidRDefault="00237697" w:rsidP="00237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3" w:rsidRPr="007848DC" w:rsidTr="00237697">
        <w:trPr>
          <w:trHeight w:val="15"/>
        </w:trPr>
        <w:tc>
          <w:tcPr>
            <w:tcW w:w="567" w:type="dxa"/>
          </w:tcPr>
          <w:p w:rsidR="002D4F73" w:rsidRPr="007848DC" w:rsidRDefault="002D4F73" w:rsidP="002376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 w:rsidR="002D4F73" w:rsidRPr="007848DC" w:rsidRDefault="002D4F73" w:rsidP="0046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бщественного пространства между многоквартирными домами</w:t>
            </w:r>
          </w:p>
        </w:tc>
        <w:tc>
          <w:tcPr>
            <w:tcW w:w="5979" w:type="dxa"/>
          </w:tcPr>
          <w:p w:rsidR="002D4F73" w:rsidRPr="007848DC" w:rsidRDefault="002D4F73" w:rsidP="0046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 между ул. Молодая Гвардия д. 1, ул. Молодая Гвардия д. 3а, ул. Комсомольская д. 4  </w:t>
            </w:r>
          </w:p>
        </w:tc>
      </w:tr>
      <w:tr w:rsidR="002D4F73" w:rsidTr="0023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/>
        </w:trPr>
        <w:tc>
          <w:tcPr>
            <w:tcW w:w="9046" w:type="dxa"/>
            <w:gridSpan w:val="3"/>
          </w:tcPr>
          <w:p w:rsidR="002D4F73" w:rsidRDefault="002D4F73" w:rsidP="002D4F73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пространства, </w:t>
            </w:r>
            <w:proofErr w:type="gramStart"/>
            <w:r>
              <w:rPr>
                <w:sz w:val="28"/>
                <w:szCs w:val="28"/>
              </w:rPr>
              <w:t>определен</w:t>
            </w:r>
            <w:proofErr w:type="gramEnd"/>
            <w:r>
              <w:rPr>
                <w:sz w:val="28"/>
                <w:szCs w:val="28"/>
              </w:rPr>
              <w:t xml:space="preserve"> в ходе голосования (2025-2027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</w:tbl>
    <w:p w:rsidR="00525A6F" w:rsidRDefault="00525A6F" w:rsidP="00525A6F">
      <w:pPr>
        <w:pStyle w:val="ConsPlusTitle"/>
        <w:jc w:val="center"/>
        <w:rPr>
          <w:sz w:val="28"/>
          <w:szCs w:val="28"/>
        </w:rPr>
      </w:pPr>
    </w:p>
    <w:p w:rsidR="002D4F73" w:rsidRPr="007848DC" w:rsidRDefault="002D4F73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lastRenderedPageBreak/>
        <w:t>АДРЕСНЫЙ ПЕРЕЧЕНЬ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>дворовых территорий многоквартирных домов Мурыгинского городского поселения,  нуждающихся в благоустройстве и подлежащих благоустройству в 2018 – 2030 годах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b w:val="0"/>
          <w:sz w:val="28"/>
          <w:szCs w:val="28"/>
        </w:rPr>
        <w:t>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25A6F" w:rsidRPr="007848DC" w:rsidRDefault="00525A6F" w:rsidP="00525A6F">
      <w:pPr>
        <w:rPr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6946"/>
      </w:tblGrid>
      <w:tr w:rsidR="00525A6F" w:rsidRPr="007848DC" w:rsidTr="00DB6672">
        <w:trPr>
          <w:trHeight w:val="543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мероприятия по благоустройству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Местонахождение дворовой территории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 д. 5 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д. 15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46" w:type="dxa"/>
          </w:tcPr>
          <w:p w:rsidR="00525A6F" w:rsidRPr="007848DC" w:rsidRDefault="003057DE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Октябрьская д. 34</w:t>
            </w:r>
          </w:p>
        </w:tc>
      </w:tr>
      <w:tr w:rsidR="003057DE" w:rsidRPr="007848DC" w:rsidTr="00DB6672">
        <w:trPr>
          <w:trHeight w:val="15"/>
        </w:trPr>
        <w:tc>
          <w:tcPr>
            <w:tcW w:w="629" w:type="dxa"/>
          </w:tcPr>
          <w:p w:rsidR="003057DE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3057DE" w:rsidRPr="007848DC" w:rsidRDefault="003057DE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6" w:type="dxa"/>
          </w:tcPr>
          <w:p w:rsidR="003057DE" w:rsidRPr="007848DC" w:rsidRDefault="003057DE" w:rsidP="00305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д. 1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Советская д. 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Медянская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д. 27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13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8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 3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 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д.19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д.20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д.21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 22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Профсоюзная д. 11а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Советская д.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24а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д.36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д.38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14а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16а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Школьная д. 17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3057DE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46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Школьная д. 2</w:t>
            </w:r>
          </w:p>
        </w:tc>
      </w:tr>
    </w:tbl>
    <w:p w:rsidR="00525A6F" w:rsidRPr="007848DC" w:rsidRDefault="00525A6F" w:rsidP="00525A6F">
      <w:pPr>
        <w:ind w:firstLine="709"/>
        <w:jc w:val="both"/>
        <w:rPr>
          <w:sz w:val="24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lastRenderedPageBreak/>
        <w:t>АДРЕСНЫЙ ПЕРЕЧЕНЬ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 xml:space="preserve">дворовых территорий многоквартирных домов Мурыгинского городского поселения,  нуждающихся в благоустройстве </w:t>
      </w:r>
    </w:p>
    <w:p w:rsidR="00525A6F" w:rsidRPr="007848DC" w:rsidRDefault="00525A6F" w:rsidP="00525A6F">
      <w:pPr>
        <w:rPr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214"/>
      </w:tblGrid>
      <w:tr w:rsidR="00525A6F" w:rsidRPr="007848DC" w:rsidTr="00DB6672">
        <w:trPr>
          <w:trHeight w:val="543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Местонахождение дворовой территории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Набережная д. 5 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д. 15</w:t>
            </w:r>
          </w:p>
        </w:tc>
      </w:tr>
      <w:tr w:rsidR="00525A6F" w:rsidRPr="007848DC" w:rsidTr="00DB6672">
        <w:trPr>
          <w:trHeight w:val="15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Октябрьская д. 34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Лесная д. 1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Советская д. 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Медянская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д. 27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13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Комсомольская д. 8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 3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д.5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 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д.19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д.20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д.21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Производственная д. 22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Профсоюзная д. 11а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Советская д.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1а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24а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д.36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Станционная д.38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14а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Фестивальная 16а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Школьная д. 17</w:t>
            </w:r>
          </w:p>
        </w:tc>
      </w:tr>
      <w:tr w:rsidR="00525A6F" w:rsidRPr="007848DC" w:rsidTr="00DB6672">
        <w:trPr>
          <w:trHeight w:val="501"/>
        </w:trPr>
        <w:tc>
          <w:tcPr>
            <w:tcW w:w="629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525A6F" w:rsidRPr="007848DC" w:rsidRDefault="00525A6F" w:rsidP="0074683B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Школьная д. 2</w:t>
            </w:r>
          </w:p>
        </w:tc>
      </w:tr>
    </w:tbl>
    <w:p w:rsidR="002D4F73" w:rsidRDefault="002D4F73" w:rsidP="00525A6F">
      <w:pPr>
        <w:pStyle w:val="ConsPlusTitle"/>
        <w:jc w:val="center"/>
        <w:rPr>
          <w:sz w:val="28"/>
          <w:szCs w:val="28"/>
        </w:rPr>
      </w:pP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>АДРЕСНЫЙ ПЕРЕЧЕНЬ</w:t>
      </w:r>
    </w:p>
    <w:p w:rsidR="00525A6F" w:rsidRPr="007848DC" w:rsidRDefault="00525A6F" w:rsidP="00525A6F">
      <w:pPr>
        <w:pStyle w:val="ConsPlusTitle"/>
        <w:jc w:val="center"/>
        <w:rPr>
          <w:sz w:val="28"/>
          <w:szCs w:val="28"/>
        </w:rPr>
      </w:pPr>
      <w:r w:rsidRPr="007848DC">
        <w:rPr>
          <w:sz w:val="28"/>
          <w:szCs w:val="28"/>
        </w:rPr>
        <w:t>ОБЪЕКТОВ НЕДВИЖИМОГО ИМУЩЕСТВА</w:t>
      </w:r>
    </w:p>
    <w:p w:rsidR="00525A6F" w:rsidRPr="007848DC" w:rsidRDefault="00525A6F" w:rsidP="00525A6F">
      <w:pPr>
        <w:pStyle w:val="ConsPlusTitle"/>
        <w:jc w:val="center"/>
        <w:rPr>
          <w:b w:val="0"/>
          <w:sz w:val="28"/>
          <w:szCs w:val="28"/>
        </w:rPr>
      </w:pPr>
      <w:r w:rsidRPr="007848DC">
        <w:rPr>
          <w:b w:val="0"/>
          <w:sz w:val="28"/>
          <w:szCs w:val="28"/>
        </w:rPr>
        <w:t xml:space="preserve">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на территории </w:t>
      </w:r>
    </w:p>
    <w:p w:rsidR="00525A6F" w:rsidRPr="007848DC" w:rsidRDefault="00525A6F" w:rsidP="00525A6F">
      <w:pPr>
        <w:pStyle w:val="ConsPlusTitle"/>
        <w:jc w:val="center"/>
        <w:rPr>
          <w:b w:val="0"/>
          <w:sz w:val="28"/>
          <w:szCs w:val="28"/>
        </w:rPr>
      </w:pPr>
      <w:r w:rsidRPr="007848DC">
        <w:rPr>
          <w:b w:val="0"/>
          <w:sz w:val="28"/>
          <w:szCs w:val="28"/>
        </w:rPr>
        <w:t>«</w:t>
      </w:r>
      <w:proofErr w:type="spellStart"/>
      <w:r w:rsidRPr="007848DC">
        <w:rPr>
          <w:b w:val="0"/>
          <w:sz w:val="28"/>
          <w:szCs w:val="28"/>
        </w:rPr>
        <w:t>Мурыгинское</w:t>
      </w:r>
      <w:proofErr w:type="spellEnd"/>
      <w:r w:rsidRPr="007848DC">
        <w:rPr>
          <w:b w:val="0"/>
          <w:sz w:val="28"/>
          <w:szCs w:val="28"/>
        </w:rPr>
        <w:t xml:space="preserve"> городское поселение» </w:t>
      </w:r>
      <w:proofErr w:type="spellStart"/>
      <w:r w:rsidRPr="007848DC">
        <w:rPr>
          <w:b w:val="0"/>
          <w:sz w:val="28"/>
          <w:szCs w:val="28"/>
        </w:rPr>
        <w:t>Юрьянского</w:t>
      </w:r>
      <w:proofErr w:type="spellEnd"/>
      <w:r w:rsidRPr="007848DC">
        <w:rPr>
          <w:b w:val="0"/>
          <w:sz w:val="28"/>
          <w:szCs w:val="28"/>
        </w:rPr>
        <w:t xml:space="preserve"> района Кировской области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8031"/>
      </w:tblGrid>
      <w:tr w:rsidR="00525A6F" w:rsidRPr="007848DC" w:rsidTr="0074683B">
        <w:trPr>
          <w:trHeight w:val="15"/>
        </w:trPr>
        <w:tc>
          <w:tcPr>
            <w:tcW w:w="1062" w:type="dxa"/>
            <w:vAlign w:val="center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31" w:type="dxa"/>
            <w:vAlign w:val="center"/>
          </w:tcPr>
          <w:p w:rsidR="00525A6F" w:rsidRPr="007848DC" w:rsidRDefault="00525A6F" w:rsidP="0074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Местонахождение территории</w:t>
            </w:r>
          </w:p>
        </w:tc>
      </w:tr>
      <w:tr w:rsidR="00525A6F" w:rsidRPr="007848DC" w:rsidTr="0074683B">
        <w:trPr>
          <w:trHeight w:val="15"/>
        </w:trPr>
        <w:tc>
          <w:tcPr>
            <w:tcW w:w="1062" w:type="dxa"/>
          </w:tcPr>
          <w:p w:rsidR="00525A6F" w:rsidRPr="007848DC" w:rsidRDefault="00525A6F" w:rsidP="007468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1" w:type="dxa"/>
          </w:tcPr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магазина «Мурка» (ИП Казаков М.С.) </w:t>
            </w:r>
          </w:p>
          <w:p w:rsidR="00525A6F" w:rsidRPr="007848DC" w:rsidRDefault="00525A6F" w:rsidP="00746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48D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ул. Большевиков д. 6 </w:t>
            </w:r>
          </w:p>
        </w:tc>
      </w:tr>
    </w:tbl>
    <w:p w:rsidR="00525A6F" w:rsidRPr="007848DC" w:rsidRDefault="00525A6F" w:rsidP="002D4F73">
      <w:pPr>
        <w:autoSpaceDN w:val="0"/>
        <w:adjustRightInd w:val="0"/>
        <w:spacing w:before="480" w:line="276" w:lineRule="auto"/>
        <w:jc w:val="center"/>
        <w:rPr>
          <w:sz w:val="28"/>
          <w:szCs w:val="28"/>
        </w:rPr>
      </w:pPr>
    </w:p>
    <w:sectPr w:rsidR="00525A6F" w:rsidRPr="007848DC" w:rsidSect="00525A6F"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D1" w:rsidRDefault="00E25BD1">
      <w:r>
        <w:separator/>
      </w:r>
    </w:p>
  </w:endnote>
  <w:endnote w:type="continuationSeparator" w:id="0">
    <w:p w:rsidR="00E25BD1" w:rsidRDefault="00E2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D1" w:rsidRDefault="00E25BD1">
      <w:r>
        <w:separator/>
      </w:r>
    </w:p>
  </w:footnote>
  <w:footnote w:type="continuationSeparator" w:id="0">
    <w:p w:rsidR="00E25BD1" w:rsidRDefault="00E2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D3" w:rsidRDefault="007047D3">
    <w:pPr>
      <w:pStyle w:val="a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7504F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D3" w:rsidRDefault="007047D3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18C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431D4F"/>
    <w:multiLevelType w:val="multilevel"/>
    <w:tmpl w:val="C390E5D2"/>
    <w:lvl w:ilvl="0">
      <w:start w:val="3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7B5FBA"/>
    <w:multiLevelType w:val="multilevel"/>
    <w:tmpl w:val="FBCC664A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2B738E6"/>
    <w:multiLevelType w:val="multilevel"/>
    <w:tmpl w:val="3AC61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B5"/>
    <w:rsid w:val="000045C6"/>
    <w:rsid w:val="000047A1"/>
    <w:rsid w:val="00007209"/>
    <w:rsid w:val="00007895"/>
    <w:rsid w:val="00010E9F"/>
    <w:rsid w:val="00013D12"/>
    <w:rsid w:val="00014E74"/>
    <w:rsid w:val="00022A26"/>
    <w:rsid w:val="00025715"/>
    <w:rsid w:val="00025BDF"/>
    <w:rsid w:val="0002640E"/>
    <w:rsid w:val="00034758"/>
    <w:rsid w:val="00041574"/>
    <w:rsid w:val="000506D1"/>
    <w:rsid w:val="00052109"/>
    <w:rsid w:val="00063259"/>
    <w:rsid w:val="00072A9F"/>
    <w:rsid w:val="00072CE1"/>
    <w:rsid w:val="0007437D"/>
    <w:rsid w:val="00082A30"/>
    <w:rsid w:val="00083654"/>
    <w:rsid w:val="00084D25"/>
    <w:rsid w:val="00087830"/>
    <w:rsid w:val="000925C2"/>
    <w:rsid w:val="000A001E"/>
    <w:rsid w:val="000A6399"/>
    <w:rsid w:val="000B2694"/>
    <w:rsid w:val="000B6B9C"/>
    <w:rsid w:val="000C1646"/>
    <w:rsid w:val="000D48B3"/>
    <w:rsid w:val="000D5D82"/>
    <w:rsid w:val="000E0460"/>
    <w:rsid w:val="000E2733"/>
    <w:rsid w:val="000F1894"/>
    <w:rsid w:val="000F3C3F"/>
    <w:rsid w:val="00101EF0"/>
    <w:rsid w:val="001074A2"/>
    <w:rsid w:val="001104E8"/>
    <w:rsid w:val="001214FE"/>
    <w:rsid w:val="00124147"/>
    <w:rsid w:val="001260AC"/>
    <w:rsid w:val="00126E90"/>
    <w:rsid w:val="001354CA"/>
    <w:rsid w:val="00142738"/>
    <w:rsid w:val="00143CD0"/>
    <w:rsid w:val="00153C85"/>
    <w:rsid w:val="00154A7E"/>
    <w:rsid w:val="001644F7"/>
    <w:rsid w:val="0016743F"/>
    <w:rsid w:val="00167D5E"/>
    <w:rsid w:val="001732CD"/>
    <w:rsid w:val="00180929"/>
    <w:rsid w:val="00183E29"/>
    <w:rsid w:val="00184778"/>
    <w:rsid w:val="001875AE"/>
    <w:rsid w:val="00190CDE"/>
    <w:rsid w:val="00192634"/>
    <w:rsid w:val="00194324"/>
    <w:rsid w:val="001964BA"/>
    <w:rsid w:val="00196A75"/>
    <w:rsid w:val="001A40AD"/>
    <w:rsid w:val="001A434D"/>
    <w:rsid w:val="001A51BF"/>
    <w:rsid w:val="001A6761"/>
    <w:rsid w:val="001A6E9E"/>
    <w:rsid w:val="001A770E"/>
    <w:rsid w:val="001B13AA"/>
    <w:rsid w:val="001B1A84"/>
    <w:rsid w:val="001B2DA7"/>
    <w:rsid w:val="001B3FA3"/>
    <w:rsid w:val="001B517A"/>
    <w:rsid w:val="001C00DA"/>
    <w:rsid w:val="001C107A"/>
    <w:rsid w:val="001C2AB6"/>
    <w:rsid w:val="001C3FD3"/>
    <w:rsid w:val="001C59D8"/>
    <w:rsid w:val="001D05BE"/>
    <w:rsid w:val="001E27DE"/>
    <w:rsid w:val="001E6866"/>
    <w:rsid w:val="001E68DC"/>
    <w:rsid w:val="001F023E"/>
    <w:rsid w:val="00203C4C"/>
    <w:rsid w:val="002042C2"/>
    <w:rsid w:val="0020459D"/>
    <w:rsid w:val="00207571"/>
    <w:rsid w:val="00214DDA"/>
    <w:rsid w:val="00220FE0"/>
    <w:rsid w:val="002260DD"/>
    <w:rsid w:val="002310BD"/>
    <w:rsid w:val="002347AE"/>
    <w:rsid w:val="00237697"/>
    <w:rsid w:val="00247680"/>
    <w:rsid w:val="00251BC0"/>
    <w:rsid w:val="0025408E"/>
    <w:rsid w:val="00254D3B"/>
    <w:rsid w:val="00256CF8"/>
    <w:rsid w:val="00262A1E"/>
    <w:rsid w:val="00262DE9"/>
    <w:rsid w:val="002670E8"/>
    <w:rsid w:val="002705C3"/>
    <w:rsid w:val="002749E3"/>
    <w:rsid w:val="002772F2"/>
    <w:rsid w:val="00286BF5"/>
    <w:rsid w:val="00292109"/>
    <w:rsid w:val="002A13D4"/>
    <w:rsid w:val="002A4776"/>
    <w:rsid w:val="002B0BB4"/>
    <w:rsid w:val="002B1318"/>
    <w:rsid w:val="002C05F6"/>
    <w:rsid w:val="002C3D64"/>
    <w:rsid w:val="002C3DBB"/>
    <w:rsid w:val="002D4F73"/>
    <w:rsid w:val="002D50D1"/>
    <w:rsid w:val="002E3EE9"/>
    <w:rsid w:val="002F2E88"/>
    <w:rsid w:val="003006D1"/>
    <w:rsid w:val="003057DE"/>
    <w:rsid w:val="00313AAA"/>
    <w:rsid w:val="00314499"/>
    <w:rsid w:val="00314666"/>
    <w:rsid w:val="003149DC"/>
    <w:rsid w:val="003206E3"/>
    <w:rsid w:val="00320766"/>
    <w:rsid w:val="00321140"/>
    <w:rsid w:val="0032138C"/>
    <w:rsid w:val="0032174E"/>
    <w:rsid w:val="003233A8"/>
    <w:rsid w:val="00335DC5"/>
    <w:rsid w:val="003522FF"/>
    <w:rsid w:val="00352A24"/>
    <w:rsid w:val="00361806"/>
    <w:rsid w:val="00361EA1"/>
    <w:rsid w:val="00370FFD"/>
    <w:rsid w:val="00376FDD"/>
    <w:rsid w:val="003932DD"/>
    <w:rsid w:val="00393688"/>
    <w:rsid w:val="003B0DC1"/>
    <w:rsid w:val="003B3B6E"/>
    <w:rsid w:val="003B48EC"/>
    <w:rsid w:val="003B5BF7"/>
    <w:rsid w:val="003B5F66"/>
    <w:rsid w:val="003C0F77"/>
    <w:rsid w:val="003C2580"/>
    <w:rsid w:val="003C333F"/>
    <w:rsid w:val="003C4860"/>
    <w:rsid w:val="003C71A6"/>
    <w:rsid w:val="003D0C54"/>
    <w:rsid w:val="003D41D1"/>
    <w:rsid w:val="003E4751"/>
    <w:rsid w:val="003E5D0E"/>
    <w:rsid w:val="003E5F07"/>
    <w:rsid w:val="003E6810"/>
    <w:rsid w:val="003E6A33"/>
    <w:rsid w:val="003F051E"/>
    <w:rsid w:val="003F0DEE"/>
    <w:rsid w:val="003F3A2D"/>
    <w:rsid w:val="003F680A"/>
    <w:rsid w:val="003F7F99"/>
    <w:rsid w:val="00402782"/>
    <w:rsid w:val="004030AD"/>
    <w:rsid w:val="00406ADB"/>
    <w:rsid w:val="00407ACD"/>
    <w:rsid w:val="00411C49"/>
    <w:rsid w:val="00414AD7"/>
    <w:rsid w:val="004166BB"/>
    <w:rsid w:val="00416A28"/>
    <w:rsid w:val="00422EE1"/>
    <w:rsid w:val="00423399"/>
    <w:rsid w:val="00426743"/>
    <w:rsid w:val="0043038A"/>
    <w:rsid w:val="00431576"/>
    <w:rsid w:val="00433153"/>
    <w:rsid w:val="00440353"/>
    <w:rsid w:val="00440F0B"/>
    <w:rsid w:val="00444A64"/>
    <w:rsid w:val="004459B9"/>
    <w:rsid w:val="00446DE1"/>
    <w:rsid w:val="004474D9"/>
    <w:rsid w:val="004479EC"/>
    <w:rsid w:val="00451D73"/>
    <w:rsid w:val="0046127F"/>
    <w:rsid w:val="00461C24"/>
    <w:rsid w:val="0046265E"/>
    <w:rsid w:val="00463035"/>
    <w:rsid w:val="0046690B"/>
    <w:rsid w:val="004671C3"/>
    <w:rsid w:val="00474458"/>
    <w:rsid w:val="00474C4F"/>
    <w:rsid w:val="004842D3"/>
    <w:rsid w:val="004842F2"/>
    <w:rsid w:val="004845F6"/>
    <w:rsid w:val="00485A0F"/>
    <w:rsid w:val="00486DB1"/>
    <w:rsid w:val="004871D9"/>
    <w:rsid w:val="00494FA9"/>
    <w:rsid w:val="00497B38"/>
    <w:rsid w:val="004A40B5"/>
    <w:rsid w:val="004C5D85"/>
    <w:rsid w:val="004C61ED"/>
    <w:rsid w:val="004C72BF"/>
    <w:rsid w:val="004C7923"/>
    <w:rsid w:val="004D42DF"/>
    <w:rsid w:val="004D7279"/>
    <w:rsid w:val="004D7604"/>
    <w:rsid w:val="004D7EA8"/>
    <w:rsid w:val="004E3160"/>
    <w:rsid w:val="004E472B"/>
    <w:rsid w:val="004E66F5"/>
    <w:rsid w:val="004F0844"/>
    <w:rsid w:val="004F0D72"/>
    <w:rsid w:val="004F18E5"/>
    <w:rsid w:val="004F2499"/>
    <w:rsid w:val="004F3F21"/>
    <w:rsid w:val="004F46A0"/>
    <w:rsid w:val="004F6A1B"/>
    <w:rsid w:val="004F7D9B"/>
    <w:rsid w:val="00500C4A"/>
    <w:rsid w:val="00503182"/>
    <w:rsid w:val="005044BA"/>
    <w:rsid w:val="005052C4"/>
    <w:rsid w:val="00514C51"/>
    <w:rsid w:val="005250D7"/>
    <w:rsid w:val="00525A6F"/>
    <w:rsid w:val="0052700E"/>
    <w:rsid w:val="005277FE"/>
    <w:rsid w:val="00530BA1"/>
    <w:rsid w:val="00533534"/>
    <w:rsid w:val="00535676"/>
    <w:rsid w:val="00537AD2"/>
    <w:rsid w:val="005412DA"/>
    <w:rsid w:val="00544264"/>
    <w:rsid w:val="005444A3"/>
    <w:rsid w:val="00552FC5"/>
    <w:rsid w:val="00553561"/>
    <w:rsid w:val="005536CE"/>
    <w:rsid w:val="00554663"/>
    <w:rsid w:val="00560737"/>
    <w:rsid w:val="00560934"/>
    <w:rsid w:val="00563A96"/>
    <w:rsid w:val="005725F9"/>
    <w:rsid w:val="00572C36"/>
    <w:rsid w:val="005813D7"/>
    <w:rsid w:val="00583CB7"/>
    <w:rsid w:val="005859FD"/>
    <w:rsid w:val="00587A28"/>
    <w:rsid w:val="00592A3F"/>
    <w:rsid w:val="005958A3"/>
    <w:rsid w:val="005966BA"/>
    <w:rsid w:val="005A39EB"/>
    <w:rsid w:val="005A3C45"/>
    <w:rsid w:val="005A5BAB"/>
    <w:rsid w:val="005A6A76"/>
    <w:rsid w:val="005A7E67"/>
    <w:rsid w:val="005B04A7"/>
    <w:rsid w:val="005B1C04"/>
    <w:rsid w:val="005B649F"/>
    <w:rsid w:val="005C1F70"/>
    <w:rsid w:val="005C388B"/>
    <w:rsid w:val="005C6493"/>
    <w:rsid w:val="005D2C05"/>
    <w:rsid w:val="005D3C70"/>
    <w:rsid w:val="005E0358"/>
    <w:rsid w:val="005E67A7"/>
    <w:rsid w:val="005F41DB"/>
    <w:rsid w:val="005F5D07"/>
    <w:rsid w:val="0060015C"/>
    <w:rsid w:val="0060375C"/>
    <w:rsid w:val="00603C07"/>
    <w:rsid w:val="0060453B"/>
    <w:rsid w:val="00604D35"/>
    <w:rsid w:val="00604D55"/>
    <w:rsid w:val="00605A3C"/>
    <w:rsid w:val="00607B68"/>
    <w:rsid w:val="00607BE7"/>
    <w:rsid w:val="00612C22"/>
    <w:rsid w:val="00631773"/>
    <w:rsid w:val="00633AFB"/>
    <w:rsid w:val="006507DF"/>
    <w:rsid w:val="006547DE"/>
    <w:rsid w:val="0065705D"/>
    <w:rsid w:val="006605C0"/>
    <w:rsid w:val="00661281"/>
    <w:rsid w:val="00663E57"/>
    <w:rsid w:val="00670D8C"/>
    <w:rsid w:val="00674410"/>
    <w:rsid w:val="00674684"/>
    <w:rsid w:val="00683024"/>
    <w:rsid w:val="0068368F"/>
    <w:rsid w:val="00695B1D"/>
    <w:rsid w:val="00696475"/>
    <w:rsid w:val="006A1A83"/>
    <w:rsid w:val="006A5931"/>
    <w:rsid w:val="006A6C5B"/>
    <w:rsid w:val="006B7197"/>
    <w:rsid w:val="006C13A7"/>
    <w:rsid w:val="006C28FA"/>
    <w:rsid w:val="006D786C"/>
    <w:rsid w:val="006E1752"/>
    <w:rsid w:val="006E2025"/>
    <w:rsid w:val="006E22DE"/>
    <w:rsid w:val="006E2FEB"/>
    <w:rsid w:val="006E78BF"/>
    <w:rsid w:val="006F1C93"/>
    <w:rsid w:val="006F267B"/>
    <w:rsid w:val="006F4E6A"/>
    <w:rsid w:val="006F7A73"/>
    <w:rsid w:val="007007C1"/>
    <w:rsid w:val="007047D3"/>
    <w:rsid w:val="00706518"/>
    <w:rsid w:val="00706D6D"/>
    <w:rsid w:val="00710DF6"/>
    <w:rsid w:val="007206BC"/>
    <w:rsid w:val="00720F88"/>
    <w:rsid w:val="007213ED"/>
    <w:rsid w:val="0072143F"/>
    <w:rsid w:val="00721DFE"/>
    <w:rsid w:val="00725603"/>
    <w:rsid w:val="00726938"/>
    <w:rsid w:val="0073321E"/>
    <w:rsid w:val="00734572"/>
    <w:rsid w:val="00737604"/>
    <w:rsid w:val="0074428A"/>
    <w:rsid w:val="0074683B"/>
    <w:rsid w:val="00746C8B"/>
    <w:rsid w:val="007504FA"/>
    <w:rsid w:val="00750A57"/>
    <w:rsid w:val="00753627"/>
    <w:rsid w:val="00754553"/>
    <w:rsid w:val="00757564"/>
    <w:rsid w:val="0076094B"/>
    <w:rsid w:val="00772356"/>
    <w:rsid w:val="00774583"/>
    <w:rsid w:val="00781BE0"/>
    <w:rsid w:val="00782C29"/>
    <w:rsid w:val="007848DC"/>
    <w:rsid w:val="0079606C"/>
    <w:rsid w:val="007A4FC7"/>
    <w:rsid w:val="007B237C"/>
    <w:rsid w:val="007B7CB8"/>
    <w:rsid w:val="007E3A6A"/>
    <w:rsid w:val="007E4E8D"/>
    <w:rsid w:val="007E51FB"/>
    <w:rsid w:val="007E6A7D"/>
    <w:rsid w:val="007E6AA5"/>
    <w:rsid w:val="007F01EA"/>
    <w:rsid w:val="007F2085"/>
    <w:rsid w:val="007F5DAF"/>
    <w:rsid w:val="007F7F43"/>
    <w:rsid w:val="00802BE2"/>
    <w:rsid w:val="0080760B"/>
    <w:rsid w:val="0081208A"/>
    <w:rsid w:val="00812449"/>
    <w:rsid w:val="00812794"/>
    <w:rsid w:val="00825B9E"/>
    <w:rsid w:val="00837CD4"/>
    <w:rsid w:val="008400A3"/>
    <w:rsid w:val="0084085F"/>
    <w:rsid w:val="00841121"/>
    <w:rsid w:val="008467BD"/>
    <w:rsid w:val="0085309F"/>
    <w:rsid w:val="008538F4"/>
    <w:rsid w:val="00853C4C"/>
    <w:rsid w:val="0085626D"/>
    <w:rsid w:val="00860229"/>
    <w:rsid w:val="0086022B"/>
    <w:rsid w:val="00865C9A"/>
    <w:rsid w:val="00866D60"/>
    <w:rsid w:val="00881785"/>
    <w:rsid w:val="00885559"/>
    <w:rsid w:val="00886DF8"/>
    <w:rsid w:val="00892905"/>
    <w:rsid w:val="008938F0"/>
    <w:rsid w:val="00893A13"/>
    <w:rsid w:val="00894EB8"/>
    <w:rsid w:val="008A0C6B"/>
    <w:rsid w:val="008A66B3"/>
    <w:rsid w:val="008B0423"/>
    <w:rsid w:val="008B0689"/>
    <w:rsid w:val="008B149B"/>
    <w:rsid w:val="008B157F"/>
    <w:rsid w:val="008B7F3A"/>
    <w:rsid w:val="008C540D"/>
    <w:rsid w:val="008C5FFA"/>
    <w:rsid w:val="008C69E5"/>
    <w:rsid w:val="008C700A"/>
    <w:rsid w:val="008D2FD7"/>
    <w:rsid w:val="008D3DCE"/>
    <w:rsid w:val="008D41EC"/>
    <w:rsid w:val="008D565C"/>
    <w:rsid w:val="008D5847"/>
    <w:rsid w:val="008D6553"/>
    <w:rsid w:val="008D699E"/>
    <w:rsid w:val="008E05FD"/>
    <w:rsid w:val="008F34AA"/>
    <w:rsid w:val="008F47A6"/>
    <w:rsid w:val="00905C7D"/>
    <w:rsid w:val="0091062F"/>
    <w:rsid w:val="00912399"/>
    <w:rsid w:val="00913B14"/>
    <w:rsid w:val="0091625D"/>
    <w:rsid w:val="00917263"/>
    <w:rsid w:val="00920389"/>
    <w:rsid w:val="00921177"/>
    <w:rsid w:val="00921F52"/>
    <w:rsid w:val="00924CD3"/>
    <w:rsid w:val="00931E5E"/>
    <w:rsid w:val="009326E4"/>
    <w:rsid w:val="00932AC5"/>
    <w:rsid w:val="00934E46"/>
    <w:rsid w:val="00937467"/>
    <w:rsid w:val="00941B71"/>
    <w:rsid w:val="00941D46"/>
    <w:rsid w:val="0094204B"/>
    <w:rsid w:val="00944D8B"/>
    <w:rsid w:val="0094542C"/>
    <w:rsid w:val="00945493"/>
    <w:rsid w:val="009513EF"/>
    <w:rsid w:val="00953EE5"/>
    <w:rsid w:val="009546DF"/>
    <w:rsid w:val="009573F1"/>
    <w:rsid w:val="009578E7"/>
    <w:rsid w:val="009621FF"/>
    <w:rsid w:val="0096375F"/>
    <w:rsid w:val="0096748A"/>
    <w:rsid w:val="00967E72"/>
    <w:rsid w:val="00971BE4"/>
    <w:rsid w:val="00972405"/>
    <w:rsid w:val="00974141"/>
    <w:rsid w:val="00974592"/>
    <w:rsid w:val="009756E8"/>
    <w:rsid w:val="0097706D"/>
    <w:rsid w:val="009815D1"/>
    <w:rsid w:val="00982813"/>
    <w:rsid w:val="00985CAD"/>
    <w:rsid w:val="00985FB9"/>
    <w:rsid w:val="00994399"/>
    <w:rsid w:val="0099681F"/>
    <w:rsid w:val="009B2C7C"/>
    <w:rsid w:val="009B5656"/>
    <w:rsid w:val="009B6B83"/>
    <w:rsid w:val="009C0038"/>
    <w:rsid w:val="009C7322"/>
    <w:rsid w:val="009C772B"/>
    <w:rsid w:val="009E0C66"/>
    <w:rsid w:val="009E17D9"/>
    <w:rsid w:val="009E3A05"/>
    <w:rsid w:val="009E6159"/>
    <w:rsid w:val="009F032E"/>
    <w:rsid w:val="009F1502"/>
    <w:rsid w:val="009F210A"/>
    <w:rsid w:val="009F6C8B"/>
    <w:rsid w:val="00A075D1"/>
    <w:rsid w:val="00A11AD3"/>
    <w:rsid w:val="00A15E6D"/>
    <w:rsid w:val="00A15F60"/>
    <w:rsid w:val="00A3166C"/>
    <w:rsid w:val="00A319A6"/>
    <w:rsid w:val="00A333A4"/>
    <w:rsid w:val="00A35FE9"/>
    <w:rsid w:val="00A36BC4"/>
    <w:rsid w:val="00A40AC4"/>
    <w:rsid w:val="00A44695"/>
    <w:rsid w:val="00A4539C"/>
    <w:rsid w:val="00A52D70"/>
    <w:rsid w:val="00A53DEC"/>
    <w:rsid w:val="00A543B6"/>
    <w:rsid w:val="00A5595C"/>
    <w:rsid w:val="00A569C3"/>
    <w:rsid w:val="00A60BB3"/>
    <w:rsid w:val="00A62FC5"/>
    <w:rsid w:val="00A637C0"/>
    <w:rsid w:val="00A71078"/>
    <w:rsid w:val="00A80505"/>
    <w:rsid w:val="00A85078"/>
    <w:rsid w:val="00A85FCC"/>
    <w:rsid w:val="00A94B7A"/>
    <w:rsid w:val="00A94EFD"/>
    <w:rsid w:val="00A95C75"/>
    <w:rsid w:val="00A9723F"/>
    <w:rsid w:val="00AB26CF"/>
    <w:rsid w:val="00AC0461"/>
    <w:rsid w:val="00AC1B62"/>
    <w:rsid w:val="00AC7BD5"/>
    <w:rsid w:val="00AD02AE"/>
    <w:rsid w:val="00AD4BF9"/>
    <w:rsid w:val="00AD4DA4"/>
    <w:rsid w:val="00AD6446"/>
    <w:rsid w:val="00AD7196"/>
    <w:rsid w:val="00AE1798"/>
    <w:rsid w:val="00AE32D0"/>
    <w:rsid w:val="00AE4E5F"/>
    <w:rsid w:val="00AE7364"/>
    <w:rsid w:val="00AF2D45"/>
    <w:rsid w:val="00AF538B"/>
    <w:rsid w:val="00B03997"/>
    <w:rsid w:val="00B03B78"/>
    <w:rsid w:val="00B12C54"/>
    <w:rsid w:val="00B13C11"/>
    <w:rsid w:val="00B16EB4"/>
    <w:rsid w:val="00B231FE"/>
    <w:rsid w:val="00B27B7B"/>
    <w:rsid w:val="00B31AFF"/>
    <w:rsid w:val="00B3212D"/>
    <w:rsid w:val="00B36F50"/>
    <w:rsid w:val="00B40488"/>
    <w:rsid w:val="00B43C5B"/>
    <w:rsid w:val="00B449D5"/>
    <w:rsid w:val="00B44CD1"/>
    <w:rsid w:val="00B62B4E"/>
    <w:rsid w:val="00B71B5F"/>
    <w:rsid w:val="00B7530C"/>
    <w:rsid w:val="00B76FA7"/>
    <w:rsid w:val="00B80FF3"/>
    <w:rsid w:val="00B8364F"/>
    <w:rsid w:val="00B83779"/>
    <w:rsid w:val="00B847CB"/>
    <w:rsid w:val="00B85714"/>
    <w:rsid w:val="00B86227"/>
    <w:rsid w:val="00B9146A"/>
    <w:rsid w:val="00B9738D"/>
    <w:rsid w:val="00BA04BB"/>
    <w:rsid w:val="00BA308C"/>
    <w:rsid w:val="00BA67D8"/>
    <w:rsid w:val="00BA68A9"/>
    <w:rsid w:val="00BB1303"/>
    <w:rsid w:val="00BB22E6"/>
    <w:rsid w:val="00BC0D18"/>
    <w:rsid w:val="00BC56F2"/>
    <w:rsid w:val="00BD592A"/>
    <w:rsid w:val="00BD5CF9"/>
    <w:rsid w:val="00BF154E"/>
    <w:rsid w:val="00BF6CD8"/>
    <w:rsid w:val="00C023CF"/>
    <w:rsid w:val="00C04AFE"/>
    <w:rsid w:val="00C11B86"/>
    <w:rsid w:val="00C141F0"/>
    <w:rsid w:val="00C15D11"/>
    <w:rsid w:val="00C16E3E"/>
    <w:rsid w:val="00C23D66"/>
    <w:rsid w:val="00C2796A"/>
    <w:rsid w:val="00C30906"/>
    <w:rsid w:val="00C325FD"/>
    <w:rsid w:val="00C35101"/>
    <w:rsid w:val="00C36CD9"/>
    <w:rsid w:val="00C416A2"/>
    <w:rsid w:val="00C42DCD"/>
    <w:rsid w:val="00C46D97"/>
    <w:rsid w:val="00C51A3D"/>
    <w:rsid w:val="00C539F9"/>
    <w:rsid w:val="00C5528A"/>
    <w:rsid w:val="00C555A8"/>
    <w:rsid w:val="00C575CC"/>
    <w:rsid w:val="00C6120E"/>
    <w:rsid w:val="00C629A2"/>
    <w:rsid w:val="00C66D93"/>
    <w:rsid w:val="00C66D9B"/>
    <w:rsid w:val="00C751BC"/>
    <w:rsid w:val="00C83E2B"/>
    <w:rsid w:val="00C8662E"/>
    <w:rsid w:val="00C938D0"/>
    <w:rsid w:val="00CA046C"/>
    <w:rsid w:val="00CA4607"/>
    <w:rsid w:val="00CA5993"/>
    <w:rsid w:val="00CA6525"/>
    <w:rsid w:val="00CB5D3E"/>
    <w:rsid w:val="00CB64F3"/>
    <w:rsid w:val="00CB785E"/>
    <w:rsid w:val="00CC64B5"/>
    <w:rsid w:val="00CD15B1"/>
    <w:rsid w:val="00CD1F14"/>
    <w:rsid w:val="00CE373D"/>
    <w:rsid w:val="00CE64D7"/>
    <w:rsid w:val="00CE686B"/>
    <w:rsid w:val="00CE6CB5"/>
    <w:rsid w:val="00CE7291"/>
    <w:rsid w:val="00CF0804"/>
    <w:rsid w:val="00CF1A1C"/>
    <w:rsid w:val="00CF641B"/>
    <w:rsid w:val="00D006E1"/>
    <w:rsid w:val="00D06FF9"/>
    <w:rsid w:val="00D07536"/>
    <w:rsid w:val="00D07962"/>
    <w:rsid w:val="00D12781"/>
    <w:rsid w:val="00D16FA4"/>
    <w:rsid w:val="00D27109"/>
    <w:rsid w:val="00D31244"/>
    <w:rsid w:val="00D32BD2"/>
    <w:rsid w:val="00D331A8"/>
    <w:rsid w:val="00D34EA0"/>
    <w:rsid w:val="00D45C70"/>
    <w:rsid w:val="00D47EDF"/>
    <w:rsid w:val="00D51340"/>
    <w:rsid w:val="00D520CB"/>
    <w:rsid w:val="00D547D3"/>
    <w:rsid w:val="00D616CA"/>
    <w:rsid w:val="00D61BE9"/>
    <w:rsid w:val="00D620F9"/>
    <w:rsid w:val="00D6301E"/>
    <w:rsid w:val="00D6315B"/>
    <w:rsid w:val="00D67E65"/>
    <w:rsid w:val="00D74A4C"/>
    <w:rsid w:val="00D74C3B"/>
    <w:rsid w:val="00D758BF"/>
    <w:rsid w:val="00D766CD"/>
    <w:rsid w:val="00D7731B"/>
    <w:rsid w:val="00D85D75"/>
    <w:rsid w:val="00D864EC"/>
    <w:rsid w:val="00D87B1C"/>
    <w:rsid w:val="00D90BFA"/>
    <w:rsid w:val="00D94293"/>
    <w:rsid w:val="00D94A95"/>
    <w:rsid w:val="00DB119A"/>
    <w:rsid w:val="00DB1819"/>
    <w:rsid w:val="00DB45C1"/>
    <w:rsid w:val="00DB6672"/>
    <w:rsid w:val="00DB7383"/>
    <w:rsid w:val="00DC5B28"/>
    <w:rsid w:val="00DD0240"/>
    <w:rsid w:val="00DD060A"/>
    <w:rsid w:val="00DD1526"/>
    <w:rsid w:val="00DD2020"/>
    <w:rsid w:val="00DD76F1"/>
    <w:rsid w:val="00DE0F42"/>
    <w:rsid w:val="00DE21A9"/>
    <w:rsid w:val="00DE2C91"/>
    <w:rsid w:val="00DF2FA0"/>
    <w:rsid w:val="00DF7B3A"/>
    <w:rsid w:val="00E072FC"/>
    <w:rsid w:val="00E12F8A"/>
    <w:rsid w:val="00E13FEE"/>
    <w:rsid w:val="00E15AD5"/>
    <w:rsid w:val="00E21276"/>
    <w:rsid w:val="00E223F2"/>
    <w:rsid w:val="00E24A43"/>
    <w:rsid w:val="00E25BD1"/>
    <w:rsid w:val="00E3072A"/>
    <w:rsid w:val="00E32F02"/>
    <w:rsid w:val="00E4003A"/>
    <w:rsid w:val="00E441DE"/>
    <w:rsid w:val="00E45B86"/>
    <w:rsid w:val="00E45E89"/>
    <w:rsid w:val="00E46019"/>
    <w:rsid w:val="00E46FD5"/>
    <w:rsid w:val="00E572D6"/>
    <w:rsid w:val="00E6594E"/>
    <w:rsid w:val="00E659B9"/>
    <w:rsid w:val="00E743B6"/>
    <w:rsid w:val="00E802EA"/>
    <w:rsid w:val="00E803FF"/>
    <w:rsid w:val="00E8099A"/>
    <w:rsid w:val="00E82911"/>
    <w:rsid w:val="00E86FBC"/>
    <w:rsid w:val="00E90DE1"/>
    <w:rsid w:val="00E9437D"/>
    <w:rsid w:val="00E97ADC"/>
    <w:rsid w:val="00EA2B63"/>
    <w:rsid w:val="00EA4136"/>
    <w:rsid w:val="00EA5337"/>
    <w:rsid w:val="00EA708F"/>
    <w:rsid w:val="00EC00CA"/>
    <w:rsid w:val="00EC07AC"/>
    <w:rsid w:val="00EC1150"/>
    <w:rsid w:val="00EC34F9"/>
    <w:rsid w:val="00ED0839"/>
    <w:rsid w:val="00ED16E9"/>
    <w:rsid w:val="00ED25F2"/>
    <w:rsid w:val="00ED6DB7"/>
    <w:rsid w:val="00EE476B"/>
    <w:rsid w:val="00EE7E1A"/>
    <w:rsid w:val="00EF324C"/>
    <w:rsid w:val="00EF37A3"/>
    <w:rsid w:val="00EF491D"/>
    <w:rsid w:val="00F0239F"/>
    <w:rsid w:val="00F02E90"/>
    <w:rsid w:val="00F07314"/>
    <w:rsid w:val="00F17B82"/>
    <w:rsid w:val="00F203FE"/>
    <w:rsid w:val="00F21307"/>
    <w:rsid w:val="00F233D0"/>
    <w:rsid w:val="00F256DA"/>
    <w:rsid w:val="00F34A91"/>
    <w:rsid w:val="00F35205"/>
    <w:rsid w:val="00F35C59"/>
    <w:rsid w:val="00F4146B"/>
    <w:rsid w:val="00F439D3"/>
    <w:rsid w:val="00F55A47"/>
    <w:rsid w:val="00F600D3"/>
    <w:rsid w:val="00F60E17"/>
    <w:rsid w:val="00F64638"/>
    <w:rsid w:val="00F65A46"/>
    <w:rsid w:val="00F65DCF"/>
    <w:rsid w:val="00F663D6"/>
    <w:rsid w:val="00F7093A"/>
    <w:rsid w:val="00F76C05"/>
    <w:rsid w:val="00F85A3A"/>
    <w:rsid w:val="00F91377"/>
    <w:rsid w:val="00F96734"/>
    <w:rsid w:val="00F9674E"/>
    <w:rsid w:val="00FB0BC1"/>
    <w:rsid w:val="00FB4C0E"/>
    <w:rsid w:val="00FB4DBA"/>
    <w:rsid w:val="00FC0348"/>
    <w:rsid w:val="00FC59A0"/>
    <w:rsid w:val="00FC76A2"/>
    <w:rsid w:val="00FD1D5A"/>
    <w:rsid w:val="00FD79CA"/>
    <w:rsid w:val="00FE1097"/>
    <w:rsid w:val="00FE156E"/>
    <w:rsid w:val="00FE4A41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4DBA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FB4DBA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FB4DBA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FB4DBA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FB4DBA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FB4DBA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FB4DBA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FB4DBA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FB4DBA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4DBA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FB4DBA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FB4DBA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FB4DBA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FB4DBA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FB4DBA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FB4DBA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FB4DBA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FB4DBA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Верхний колонтитул Знак"/>
    <w:link w:val="a4"/>
    <w:uiPriority w:val="99"/>
    <w:rsid w:val="00BA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BA308C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837CD4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Текст Знак"/>
    <w:link w:val="a7"/>
    <w:rsid w:val="00A60BB3"/>
    <w:rPr>
      <w:rFonts w:ascii="Courier New" w:eastAsia="Times New Roman" w:hAnsi="Courier New" w:cs="Courier New"/>
    </w:rPr>
  </w:style>
  <w:style w:type="paragraph" w:styleId="a7">
    <w:name w:val="Plain Text"/>
    <w:basedOn w:val="a"/>
    <w:link w:val="a6"/>
    <w:rsid w:val="00A60BB3"/>
    <w:rPr>
      <w:rFonts w:ascii="Courier New" w:hAnsi="Courier New"/>
    </w:rPr>
  </w:style>
  <w:style w:type="character" w:customStyle="1" w:styleId="a8">
    <w:name w:val="Текст выноски Знак"/>
    <w:link w:val="a9"/>
    <w:uiPriority w:val="99"/>
    <w:semiHidden/>
    <w:rsid w:val="00BA30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A308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3F68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973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E68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6866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894E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94EB8"/>
  </w:style>
  <w:style w:type="paragraph" w:customStyle="1" w:styleId="ConsPlusTitle">
    <w:name w:val="ConsPlusTitle"/>
    <w:rsid w:val="0020757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d">
    <w:name w:val="Table Grid"/>
    <w:basedOn w:val="a1"/>
    <w:uiPriority w:val="39"/>
    <w:rsid w:val="0095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4DBA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FB4DBA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FB4DBA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FB4DBA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FB4DBA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FB4DBA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FB4DBA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FB4DBA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FB4DBA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4DBA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FB4DBA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FB4DBA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FB4DBA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FB4DBA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FB4DBA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FB4DBA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FB4DBA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FB4DBA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Верхний колонтитул Знак"/>
    <w:link w:val="a4"/>
    <w:uiPriority w:val="99"/>
    <w:rsid w:val="00BA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BA308C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837CD4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Текст Знак"/>
    <w:link w:val="a7"/>
    <w:rsid w:val="00A60BB3"/>
    <w:rPr>
      <w:rFonts w:ascii="Courier New" w:eastAsia="Times New Roman" w:hAnsi="Courier New" w:cs="Courier New"/>
    </w:rPr>
  </w:style>
  <w:style w:type="paragraph" w:styleId="a7">
    <w:name w:val="Plain Text"/>
    <w:basedOn w:val="a"/>
    <w:link w:val="a6"/>
    <w:rsid w:val="00A60BB3"/>
    <w:rPr>
      <w:rFonts w:ascii="Courier New" w:hAnsi="Courier New"/>
    </w:rPr>
  </w:style>
  <w:style w:type="character" w:customStyle="1" w:styleId="a8">
    <w:name w:val="Текст выноски Знак"/>
    <w:link w:val="a9"/>
    <w:uiPriority w:val="99"/>
    <w:semiHidden/>
    <w:rsid w:val="00BA30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A308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3F68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973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E68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6866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894E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94EB8"/>
  </w:style>
  <w:style w:type="paragraph" w:customStyle="1" w:styleId="ConsPlusTitle">
    <w:name w:val="ConsPlusTitle"/>
    <w:rsid w:val="0020757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d">
    <w:name w:val="Table Grid"/>
    <w:basedOn w:val="a1"/>
    <w:uiPriority w:val="39"/>
    <w:rsid w:val="0095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FBE3-1EA8-4800-9A01-2B817F67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RePack by Diakov</cp:lastModifiedBy>
  <cp:revision>3</cp:revision>
  <cp:lastPrinted>2025-01-09T13:41:00Z</cp:lastPrinted>
  <dcterms:created xsi:type="dcterms:W3CDTF">2025-01-09T13:32:00Z</dcterms:created>
  <dcterms:modified xsi:type="dcterms:W3CDTF">2025-01-09T13:41:00Z</dcterms:modified>
</cp:coreProperties>
</file>