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C5" w:rsidRPr="00B3559F" w:rsidRDefault="00343DC5" w:rsidP="00343DC5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B3559F">
        <w:rPr>
          <w:rFonts w:ascii="Times New Roman" w:hAnsi="Times New Roman"/>
          <w:sz w:val="24"/>
          <w:szCs w:val="24"/>
        </w:rPr>
        <w:t>Приложение 1</w:t>
      </w:r>
    </w:p>
    <w:p w:rsidR="00343DC5" w:rsidRPr="00B3559F" w:rsidRDefault="00343DC5" w:rsidP="00343DC5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 w:rsidRPr="00B3559F">
        <w:rPr>
          <w:rFonts w:ascii="Times New Roman" w:hAnsi="Times New Roman"/>
          <w:bCs/>
          <w:sz w:val="24"/>
          <w:szCs w:val="24"/>
        </w:rPr>
        <w:t>к документации об аукционе</w:t>
      </w:r>
    </w:p>
    <w:p w:rsidR="00343DC5" w:rsidRPr="00B3559F" w:rsidRDefault="00343DC5" w:rsidP="00343DC5">
      <w:pPr>
        <w:spacing w:after="0" w:line="192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OLE_LINK5"/>
      <w:bookmarkStart w:id="1" w:name="OLE_LINK6"/>
    </w:p>
    <w:p w:rsidR="00343DC5" w:rsidRPr="003369FE" w:rsidRDefault="00343DC5" w:rsidP="00343DC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3369FE">
        <w:rPr>
          <w:rFonts w:ascii="Times New Roman" w:hAnsi="Times New Roman"/>
          <w:b/>
          <w:sz w:val="18"/>
          <w:szCs w:val="18"/>
        </w:rPr>
        <w:t xml:space="preserve">ЗАЯВКА НА УЧАСТИЕ </w:t>
      </w:r>
      <w:proofErr w:type="gramStart"/>
      <w:r w:rsidRPr="003369FE">
        <w:rPr>
          <w:rFonts w:ascii="Times New Roman" w:hAnsi="Times New Roman"/>
          <w:b/>
          <w:sz w:val="18"/>
          <w:szCs w:val="18"/>
        </w:rPr>
        <w:t>В  АУКЦИОНЕ</w:t>
      </w:r>
      <w:proofErr w:type="gramEnd"/>
      <w:r w:rsidRPr="003369FE">
        <w:rPr>
          <w:rFonts w:ascii="Times New Roman" w:hAnsi="Times New Roman"/>
          <w:b/>
          <w:sz w:val="18"/>
          <w:szCs w:val="18"/>
        </w:rPr>
        <w:t xml:space="preserve"> НА ПРАВО ЗАКЛЮЧЕНИЯ ДОГОВОРА АРЕНДЫ ЗЕМЕЛЬНОГО УЧАСТКА В ЭЛЕКТРОННОЙ ФОРМЕ</w:t>
      </w:r>
    </w:p>
    <w:bookmarkEnd w:id="0"/>
    <w:bookmarkEnd w:id="1"/>
    <w:p w:rsidR="00343DC5" w:rsidRPr="003369FE" w:rsidRDefault="00343DC5" w:rsidP="00343DC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43DC5" w:rsidRPr="003369FE" w:rsidRDefault="00343DC5" w:rsidP="00343DC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proofErr w:type="gramStart"/>
      <w:r w:rsidRPr="003369FE">
        <w:rPr>
          <w:rFonts w:ascii="Times New Roman" w:hAnsi="Times New Roman"/>
          <w:sz w:val="18"/>
          <w:szCs w:val="18"/>
        </w:rPr>
        <w:t>Заявитель  _</w:t>
      </w:r>
      <w:proofErr w:type="gramEnd"/>
      <w:r w:rsidRPr="003369FE">
        <w:rPr>
          <w:rFonts w:ascii="Times New Roman" w:hAnsi="Times New Roman"/>
          <w:sz w:val="18"/>
          <w:szCs w:val="18"/>
        </w:rPr>
        <w:t>________________________________________________________________________________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(полное наименование юридического лица, ИНН, подающего заявку)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_________________________________________________________________________________________________,</w:t>
      </w:r>
    </w:p>
    <w:p w:rsidR="00343DC5" w:rsidRPr="003369FE" w:rsidRDefault="00343DC5" w:rsidP="00343DC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(Ф.И.О. и паспортные данные физического лица, подающего заявку)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в лице ___________________________________________________________________________________________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(Ф.И.О., должность)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действующего на основании ________________________________________________________________________,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зарегистрирован по адресу: ______________________________________________________________________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фактически проживаю по адресу: 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ab/>
      </w:r>
      <w:r w:rsidRPr="003369FE">
        <w:rPr>
          <w:rFonts w:ascii="Times New Roman" w:hAnsi="Times New Roman"/>
          <w:sz w:val="18"/>
          <w:szCs w:val="18"/>
        </w:rPr>
        <w:tab/>
        <w:t>(в случае если адреса регистрации и фактического проживания совпадают, строку не заполнять)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ИНН 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Контактный телефон 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Реквизиты документа, удостоверяющего личность представителя: 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______________________________________________________________________________________________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ind w:left="2880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(наименование документа, серия, номер, кем и когда выдан)</w:t>
      </w:r>
    </w:p>
    <w:p w:rsidR="00343DC5" w:rsidRPr="003369FE" w:rsidRDefault="00343DC5" w:rsidP="00343DC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Принимая решение об участии в аукционе на право заключения договора аренды земельного участка с кадастровым номером _____________</w:t>
      </w:r>
      <w:proofErr w:type="gramStart"/>
      <w:r w:rsidRPr="003369FE">
        <w:rPr>
          <w:rFonts w:ascii="Times New Roman" w:hAnsi="Times New Roman"/>
          <w:sz w:val="18"/>
          <w:szCs w:val="18"/>
        </w:rPr>
        <w:t>_  и</w:t>
      </w:r>
      <w:proofErr w:type="gramEnd"/>
      <w:r w:rsidRPr="003369FE">
        <w:rPr>
          <w:rFonts w:ascii="Times New Roman" w:hAnsi="Times New Roman"/>
          <w:sz w:val="18"/>
          <w:szCs w:val="18"/>
        </w:rPr>
        <w:t xml:space="preserve"> и</w:t>
      </w:r>
      <w:r w:rsidRPr="003369FE">
        <w:rPr>
          <w:rFonts w:ascii="Times New Roman" w:hAnsi="Times New Roman"/>
          <w:bCs/>
          <w:sz w:val="18"/>
          <w:szCs w:val="18"/>
        </w:rPr>
        <w:t xml:space="preserve">зучив документацию об аукционе о проведении настоящей процедуры, включая опубликованные изменения и информационное сообщение о проведении аукциона на право заключения договора аренды земельного участка в электронной форме, сообщаю о намерении участвовать в аукционе на условиях, указанных  в информационном сообщении о проведении настоящей процедуры </w:t>
      </w:r>
    </w:p>
    <w:p w:rsidR="00343DC5" w:rsidRPr="003369FE" w:rsidRDefault="00343DC5" w:rsidP="00343DC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 xml:space="preserve">1. Прошу принять заявку и прилагаемые документы для участия в аукционе на право заключения договора аренды земельного участка с кадастровым номером _________________ </w:t>
      </w:r>
    </w:p>
    <w:p w:rsidR="00343DC5" w:rsidRPr="003369FE" w:rsidRDefault="00343DC5" w:rsidP="00343DC5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2. В случае признания Победителем аукциона принимаю на себя обязательство в срок не позднее                        15 календарных дней со дня подписания Протокола о результатах аукциона оплатить размер ежегодной арендной платы, согласно протоколу о результатах аукциона, с учетом внесенного задатка для участия в аукционе.</w:t>
      </w:r>
    </w:p>
    <w:p w:rsidR="00343DC5" w:rsidRPr="003369FE" w:rsidRDefault="00343DC5" w:rsidP="00343DC5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3. Земельный участок мною осмотрен, претензий и возражений к его количественным и качественным характеристикам, подземным и наземным сооружениям и объектам, правовому режиму земель, организации доступа на земельный участок не имеется.</w:t>
      </w:r>
    </w:p>
    <w:p w:rsidR="00343DC5" w:rsidRPr="003369FE" w:rsidRDefault="00343DC5" w:rsidP="00343DC5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 xml:space="preserve">4. В случае отзыва мной настоящей заявки или недопущения к участию в аукционе по основаниям указанным в пункте 8 статьи 39.12 Земельного кодекса Российской Федерации или если организатор откажется от проведения аукциона, а также </w:t>
      </w:r>
      <w:r w:rsidRPr="003369FE">
        <w:rPr>
          <w:rFonts w:ascii="Times New Roman" w:hAnsi="Times New Roman"/>
          <w:sz w:val="18"/>
          <w:szCs w:val="18"/>
        </w:rPr>
        <w:lastRenderedPageBreak/>
        <w:t xml:space="preserve">в случае, если я </w:t>
      </w:r>
      <w:proofErr w:type="gramStart"/>
      <w:r w:rsidRPr="003369FE">
        <w:rPr>
          <w:rFonts w:ascii="Times New Roman" w:hAnsi="Times New Roman"/>
          <w:sz w:val="18"/>
          <w:szCs w:val="18"/>
        </w:rPr>
        <w:t>буду  участвовать</w:t>
      </w:r>
      <w:proofErr w:type="gramEnd"/>
      <w:r w:rsidRPr="003369FE">
        <w:rPr>
          <w:rFonts w:ascii="Times New Roman" w:hAnsi="Times New Roman"/>
          <w:sz w:val="18"/>
          <w:szCs w:val="18"/>
        </w:rPr>
        <w:t xml:space="preserve"> в аукционе, но не буду победителем, прошу произвести возврат задатка по следующим реквизитам:</w:t>
      </w:r>
    </w:p>
    <w:p w:rsidR="00343DC5" w:rsidRPr="003369FE" w:rsidRDefault="00343DC5" w:rsidP="00343DC5">
      <w:pPr>
        <w:spacing w:after="0"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Наименование банка_____________________________________________________________</w:t>
      </w: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Расчетный счет_________________________________________________________________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ИНН______________________________</w:t>
      </w: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БИК______________________________</w:t>
      </w: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Кор/счет банка__________________________________________________________________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Счет банка_____________________________________________________________________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Лицевой счет___________________________________________________________________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ind w:firstLine="567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Адрес и банковские реквизиты* Заявитель: ___________________________________________________________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Приложение (опись представленных документов):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1. 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2. 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3. 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4. 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5. _____________________________________________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Подпись Заявителя (его полномочного представителя)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 xml:space="preserve">   М.П.                                     «___</w:t>
      </w:r>
      <w:proofErr w:type="gramStart"/>
      <w:r w:rsidRPr="003369FE">
        <w:rPr>
          <w:rFonts w:ascii="Times New Roman" w:hAnsi="Times New Roman"/>
          <w:sz w:val="18"/>
          <w:szCs w:val="18"/>
        </w:rPr>
        <w:t>_»_</w:t>
      </w:r>
      <w:proofErr w:type="gramEnd"/>
      <w:r w:rsidRPr="003369FE">
        <w:rPr>
          <w:rFonts w:ascii="Times New Roman" w:hAnsi="Times New Roman"/>
          <w:sz w:val="18"/>
          <w:szCs w:val="18"/>
        </w:rPr>
        <w:t>___________20   год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343DC5" w:rsidRPr="003369FE" w:rsidRDefault="00343DC5" w:rsidP="00343DC5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69FE">
        <w:rPr>
          <w:rFonts w:ascii="Times New Roman" w:hAnsi="Times New Roman"/>
          <w:sz w:val="18"/>
          <w:szCs w:val="18"/>
        </w:rPr>
        <w:t xml:space="preserve">* </w:t>
      </w:r>
      <w:proofErr w:type="gramStart"/>
      <w:r w:rsidRPr="003369FE">
        <w:rPr>
          <w:rFonts w:ascii="Times New Roman" w:hAnsi="Times New Roman"/>
          <w:sz w:val="18"/>
          <w:szCs w:val="18"/>
        </w:rPr>
        <w:t>В</w:t>
      </w:r>
      <w:proofErr w:type="gramEnd"/>
      <w:r w:rsidRPr="003369FE">
        <w:rPr>
          <w:rFonts w:ascii="Times New Roman" w:hAnsi="Times New Roman"/>
          <w:sz w:val="18"/>
          <w:szCs w:val="18"/>
        </w:rPr>
        <w:t xml:space="preserve"> случае если банковские реквизиты Заявителя те же, что и указанные выше для возврата задатка, в данной графе банковские реквизиты указывать не требуется.</w:t>
      </w:r>
    </w:p>
    <w:p w:rsidR="00343DC5" w:rsidRDefault="00343DC5" w:rsidP="00343DC5">
      <w:pPr>
        <w:spacing w:after="0" w:line="360" w:lineRule="auto"/>
        <w:rPr>
          <w:rFonts w:ascii="Times New Roman" w:hAnsi="Times New Roman"/>
          <w:color w:val="FF0000"/>
          <w:sz w:val="20"/>
          <w:szCs w:val="20"/>
        </w:rPr>
      </w:pPr>
    </w:p>
    <w:p w:rsidR="00C3645A" w:rsidRDefault="00C3645A" w:rsidP="00C3645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2" w:name="_GoBack"/>
      <w:bookmarkEnd w:id="2"/>
    </w:p>
    <w:p w:rsidR="00C3645A" w:rsidRDefault="00C3645A" w:rsidP="00C3645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sectPr w:rsidR="00C3645A" w:rsidSect="00C364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5A"/>
    <w:rsid w:val="00343DC5"/>
    <w:rsid w:val="005824E4"/>
    <w:rsid w:val="00C3645A"/>
    <w:rsid w:val="00C97AFB"/>
    <w:rsid w:val="00E00E78"/>
    <w:rsid w:val="00E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505A2-BFC5-49DE-BD4D-FF77A98C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zemmur@yandex.ru</cp:lastModifiedBy>
  <cp:revision>4</cp:revision>
  <dcterms:created xsi:type="dcterms:W3CDTF">2024-01-26T05:38:00Z</dcterms:created>
  <dcterms:modified xsi:type="dcterms:W3CDTF">2025-04-23T07:32:00Z</dcterms:modified>
</cp:coreProperties>
</file>